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D54" w:rsidRDefault="000E3D54">
      <w:pPr>
        <w:tabs>
          <w:tab w:val="left" w:pos="3686"/>
          <w:tab w:val="left" w:pos="8222"/>
        </w:tabs>
        <w:spacing w:before="0" w:after="0" w:line="240" w:lineRule="auto"/>
        <w:ind w:right="-1"/>
        <w:rPr>
          <w:rFonts w:ascii="Arial" w:hAnsi="Arial"/>
          <w:sz w:val="18"/>
        </w:rPr>
      </w:pPr>
      <w:bookmarkStart w:id="0" w:name="_GoBack"/>
      <w:bookmarkEnd w:id="0"/>
      <w:r>
        <w:rPr>
          <w:rFonts w:ascii="Arial" w:hAnsi="Arial"/>
          <w:sz w:val="18"/>
        </w:rPr>
        <w:tab/>
      </w:r>
      <w:r w:rsidRPr="00C54468">
        <w:rPr>
          <w:rFonts w:ascii="Arial" w:hAnsi="Arial"/>
          <w:sz w:val="22"/>
          <w:szCs w:val="22"/>
        </w:rPr>
        <w:t xml:space="preserve">Wahlvordruck </w:t>
      </w:r>
      <w:r w:rsidRPr="00C54468">
        <w:rPr>
          <w:rFonts w:ascii="Arial" w:hAnsi="Arial"/>
          <w:b/>
          <w:sz w:val="22"/>
          <w:szCs w:val="22"/>
        </w:rPr>
        <w:t>V3</w:t>
      </w:r>
      <w:r w:rsidR="00AA611B" w:rsidRPr="00C54468">
        <w:rPr>
          <w:rFonts w:ascii="Arial" w:hAnsi="Arial"/>
          <w:b/>
          <w:sz w:val="22"/>
          <w:szCs w:val="22"/>
        </w:rPr>
        <w:t xml:space="preserve"> / WV</w:t>
      </w:r>
      <w:r>
        <w:rPr>
          <w:rFonts w:ascii="Arial" w:hAnsi="Arial"/>
          <w:b/>
          <w:sz w:val="18"/>
        </w:rPr>
        <w:tab/>
      </w:r>
    </w:p>
    <w:p w:rsidR="005C55CD" w:rsidRPr="0090700D" w:rsidRDefault="00625EF7" w:rsidP="00D37BF1">
      <w:pPr>
        <w:tabs>
          <w:tab w:val="left" w:pos="6946"/>
        </w:tabs>
        <w:spacing w:before="0" w:after="0" w:line="240" w:lineRule="auto"/>
        <w:rPr>
          <w:rFonts w:ascii="Arial" w:hAnsi="Arial"/>
          <w:sz w:val="12"/>
          <w:szCs w:val="12"/>
        </w:rPr>
      </w:pPr>
      <w:r>
        <w:rPr>
          <w:rFonts w:ascii="Arial" w:hAnsi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page">
                  <wp:posOffset>4797425</wp:posOffset>
                </wp:positionH>
                <wp:positionV relativeFrom="page">
                  <wp:posOffset>430530</wp:posOffset>
                </wp:positionV>
                <wp:extent cx="2375535" cy="1496060"/>
                <wp:effectExtent l="0" t="0" r="5715" b="889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535" cy="149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5EF7" w:rsidRDefault="00625EF7" w:rsidP="00F44EB1">
                            <w:pPr>
                              <w:tabs>
                                <w:tab w:val="right" w:pos="3686"/>
                              </w:tabs>
                              <w:spacing w:before="0"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5446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Gemeinde/V</w:t>
                            </w:r>
                            <w:r w:rsidR="007F2E3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erwaltungsg</w:t>
                            </w:r>
                            <w:r w:rsidR="0074720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em</w:t>
                            </w:r>
                            <w:r w:rsidR="007F2E3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einschaft (VGem)</w:t>
                            </w:r>
                          </w:p>
                          <w:p w:rsidR="00625EF7" w:rsidRPr="00EF4DBE" w:rsidRDefault="00625EF7" w:rsidP="00F44EB1">
                            <w:pPr>
                              <w:tabs>
                                <w:tab w:val="right" w:pos="3686"/>
                              </w:tabs>
                              <w:spacing w:before="0" w:after="0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F4DBE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625EF7" w:rsidRDefault="00625EF7" w:rsidP="00F44EB1">
                            <w:pPr>
                              <w:tabs>
                                <w:tab w:val="right" w:pos="3686"/>
                              </w:tabs>
                              <w:spacing w:before="0"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5446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Wahlbezirk (Nr./Name)</w:t>
                            </w:r>
                          </w:p>
                          <w:p w:rsidR="00625EF7" w:rsidRPr="00EF4DBE" w:rsidRDefault="00625EF7" w:rsidP="00F44EB1">
                            <w:pPr>
                              <w:tabs>
                                <w:tab w:val="right" w:pos="3686"/>
                              </w:tabs>
                              <w:spacing w:before="0" w:after="0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F4DBE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625EF7" w:rsidRPr="00C54468" w:rsidRDefault="00625EF7" w:rsidP="00F416D8">
                            <w:pPr>
                              <w:tabs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625EF7" w:rsidRDefault="00625EF7" w:rsidP="00F416D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Schnellmeldung über das</w:t>
                            </w:r>
                          </w:p>
                          <w:p w:rsidR="00625EF7" w:rsidRDefault="00625EF7" w:rsidP="00F416D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6D5F3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gebnis der </w:t>
                            </w:r>
                            <w:r w:rsidRPr="006D5F3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Euro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pawahl</w:t>
                            </w:r>
                          </w:p>
                          <w:p w:rsidR="00625EF7" w:rsidRPr="006D5F3C" w:rsidRDefault="00625EF7" w:rsidP="00F416D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6D5F3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am 25. Mai 2014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377.75pt;margin-top:33.9pt;width:187.05pt;height:117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" stroked="f">
                <v:textbox inset="0,0,0,0">
                  <w:txbxContent>
                    <w:p w:rsidR="00625EF7" w:rsidRDefault="00625EF7" w:rsidP="00F44EB1">
                      <w:pPr>
                        <w:tabs>
                          <w:tab w:val="right" w:pos="3686"/>
                        </w:tabs>
                        <w:spacing w:before="0"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54468">
                        <w:rPr>
                          <w:rFonts w:ascii="Arial" w:hAnsi="Arial" w:cs="Arial"/>
                          <w:sz w:val="16"/>
                          <w:szCs w:val="16"/>
                        </w:rPr>
                        <w:t>Gemeinde/V</w:t>
                      </w:r>
                      <w:r w:rsidR="007F2E3D">
                        <w:rPr>
                          <w:rFonts w:ascii="Arial" w:hAnsi="Arial" w:cs="Arial"/>
                          <w:sz w:val="16"/>
                          <w:szCs w:val="16"/>
                        </w:rPr>
                        <w:t>erwaltungsg</w:t>
                      </w:r>
                      <w:r w:rsidR="00747205">
                        <w:rPr>
                          <w:rFonts w:ascii="Arial" w:hAnsi="Arial" w:cs="Arial"/>
                          <w:sz w:val="16"/>
                          <w:szCs w:val="16"/>
                        </w:rPr>
                        <w:t>em</w:t>
                      </w:r>
                      <w:r w:rsidR="007F2E3D">
                        <w:rPr>
                          <w:rFonts w:ascii="Arial" w:hAnsi="Arial" w:cs="Arial"/>
                          <w:sz w:val="16"/>
                          <w:szCs w:val="16"/>
                        </w:rPr>
                        <w:t>einschaft (</w:t>
                      </w:r>
                      <w:proofErr w:type="spellStart"/>
                      <w:r w:rsidR="007F2E3D">
                        <w:rPr>
                          <w:rFonts w:ascii="Arial" w:hAnsi="Arial" w:cs="Arial"/>
                          <w:sz w:val="16"/>
                          <w:szCs w:val="16"/>
                        </w:rPr>
                        <w:t>VGem</w:t>
                      </w:r>
                      <w:proofErr w:type="spellEnd"/>
                      <w:r w:rsidR="007F2E3D">
                        <w:rPr>
                          <w:rFonts w:ascii="Arial" w:hAnsi="Arial" w:cs="Arial"/>
                          <w:sz w:val="16"/>
                          <w:szCs w:val="16"/>
                        </w:rPr>
                        <w:t>)</w:t>
                      </w:r>
                    </w:p>
                    <w:p w:rsidR="00625EF7" w:rsidRPr="00EF4DBE" w:rsidRDefault="00625EF7" w:rsidP="00F44EB1">
                      <w:pPr>
                        <w:tabs>
                          <w:tab w:val="right" w:pos="3686"/>
                        </w:tabs>
                        <w:spacing w:before="0" w:after="0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  <w:r w:rsidRPr="00EF4DBE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:rsidR="00625EF7" w:rsidRDefault="00625EF7" w:rsidP="00F44EB1">
                      <w:pPr>
                        <w:tabs>
                          <w:tab w:val="right" w:pos="3686"/>
                        </w:tabs>
                        <w:spacing w:before="0"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54468">
                        <w:rPr>
                          <w:rFonts w:ascii="Arial" w:hAnsi="Arial" w:cs="Arial"/>
                          <w:sz w:val="16"/>
                          <w:szCs w:val="16"/>
                        </w:rPr>
                        <w:t>Wahlbezirk (Nr./Name)</w:t>
                      </w:r>
                    </w:p>
                    <w:p w:rsidR="00625EF7" w:rsidRPr="00EF4DBE" w:rsidRDefault="00625EF7" w:rsidP="00F44EB1">
                      <w:pPr>
                        <w:tabs>
                          <w:tab w:val="right" w:pos="3686"/>
                        </w:tabs>
                        <w:spacing w:before="0" w:after="0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  <w:r w:rsidRPr="00EF4DBE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:rsidR="00625EF7" w:rsidRPr="00C54468" w:rsidRDefault="00625EF7" w:rsidP="00F416D8">
                      <w:pPr>
                        <w:tabs>
                          <w:tab w:val="right" w:pos="3686"/>
                        </w:tabs>
                        <w:spacing w:before="0"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625EF7" w:rsidRDefault="00625EF7" w:rsidP="00F416D8">
                      <w:pPr>
                        <w:spacing w:before="0"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Schnellmeldung über das</w:t>
                      </w:r>
                    </w:p>
                    <w:p w:rsidR="00625EF7" w:rsidRDefault="00625EF7" w:rsidP="00F416D8">
                      <w:pPr>
                        <w:spacing w:before="0"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6D5F3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Er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gebnis der </w:t>
                      </w:r>
                      <w:r w:rsidRPr="006D5F3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Euro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pawahl</w:t>
                      </w:r>
                    </w:p>
                    <w:p w:rsidR="00625EF7" w:rsidRPr="006D5F3C" w:rsidRDefault="00625EF7" w:rsidP="00F416D8">
                      <w:pPr>
                        <w:spacing w:before="0"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6D5F3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am 25. Mai 2014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tbl>
      <w:tblPr>
        <w:tblW w:w="623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684"/>
        <w:gridCol w:w="284"/>
        <w:gridCol w:w="284"/>
        <w:gridCol w:w="284"/>
        <w:gridCol w:w="284"/>
        <w:gridCol w:w="284"/>
        <w:gridCol w:w="283"/>
      </w:tblGrid>
      <w:tr w:rsidR="00F4763C" w:rsidRPr="00C23A7B" w:rsidTr="00A467B3">
        <w:trPr>
          <w:trHeight w:hRule="exact" w:val="3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28" w:type="dxa"/>
            </w:tcMar>
            <w:vAlign w:val="center"/>
          </w:tcPr>
          <w:p w:rsidR="00F4763C" w:rsidRPr="00C23A7B" w:rsidRDefault="00F4763C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 Narrow" w:hAnsi="Arial Narrow" w:cs="Arial"/>
                <w:sz w:val="16"/>
                <w:szCs w:val="16"/>
              </w:rPr>
              <w:t>Kennbuchst.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763C" w:rsidRPr="00C23A7B" w:rsidRDefault="00F4763C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  <w:r w:rsidRPr="00F4763C">
              <w:rPr>
                <w:rFonts w:ascii="Arial Narrow" w:hAnsi="Arial Narrow"/>
                <w:sz w:val="16"/>
              </w:rPr>
              <w:t xml:space="preserve">Nach </w:t>
            </w:r>
            <w:r w:rsidRPr="00F4763C">
              <w:rPr>
                <w:rFonts w:ascii="Arial Narrow" w:hAnsi="Arial Narrow" w:cs="Arial"/>
                <w:sz w:val="16"/>
                <w:szCs w:val="16"/>
              </w:rPr>
              <w:t>Abschnitt</w:t>
            </w:r>
            <w:r w:rsidRPr="00F4763C">
              <w:rPr>
                <w:rFonts w:ascii="Arial Narrow" w:hAnsi="Arial Narrow"/>
                <w:sz w:val="16"/>
              </w:rPr>
              <w:t xml:space="preserve"> 4 der Wahlniederschrift </w:t>
            </w:r>
            <w:r w:rsidRPr="00F4763C">
              <w:rPr>
                <w:rFonts w:ascii="Arial Narrow" w:hAnsi="Arial Narrow"/>
                <w:sz w:val="14"/>
                <w:szCs w:val="14"/>
              </w:rPr>
              <w:t>(Vordruck V1)</w:t>
            </w:r>
          </w:p>
        </w:tc>
        <w:tc>
          <w:tcPr>
            <w:tcW w:w="170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63C" w:rsidRPr="00C23A7B" w:rsidRDefault="00625EF7" w:rsidP="00625EF7">
            <w:pPr>
              <w:tabs>
                <w:tab w:val="left" w:pos="6946"/>
              </w:tabs>
              <w:spacing w:before="40" w:after="4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D37BF1">
              <w:rPr>
                <w:rFonts w:ascii="Arial" w:hAnsi="Arial" w:cs="Arial"/>
                <w:sz w:val="16"/>
                <w:szCs w:val="16"/>
              </w:rPr>
              <w:t>Anzahl</w:t>
            </w:r>
          </w:p>
        </w:tc>
      </w:tr>
      <w:tr w:rsidR="005C55CD" w:rsidRPr="00C23A7B" w:rsidTr="003706C0">
        <w:trPr>
          <w:trHeight w:hRule="exact" w:val="4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A 1 + A 2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5CD" w:rsidRPr="00C23A7B" w:rsidRDefault="009E2951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Wahl</w:t>
            </w:r>
            <w:r w:rsidR="005C55CD" w:rsidRPr="00C23A7B">
              <w:rPr>
                <w:rFonts w:ascii="Arial" w:hAnsi="Arial"/>
                <w:sz w:val="16"/>
                <w:szCs w:val="16"/>
              </w:rPr>
              <w:t>berechtigte</w:t>
            </w: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5C55CD" w:rsidRPr="00C23A7B" w:rsidTr="003706C0">
        <w:trPr>
          <w:trHeight w:hRule="exact" w:val="4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B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  <w:r w:rsidRPr="00C23A7B">
              <w:rPr>
                <w:rFonts w:ascii="Arial" w:hAnsi="Arial"/>
                <w:sz w:val="16"/>
                <w:szCs w:val="16"/>
              </w:rPr>
              <w:t>Wähler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5C55CD" w:rsidRPr="00585303" w:rsidRDefault="005C55CD" w:rsidP="00D37BF1">
      <w:pPr>
        <w:tabs>
          <w:tab w:val="left" w:pos="6946"/>
        </w:tabs>
        <w:spacing w:before="0" w:after="0" w:line="240" w:lineRule="auto"/>
        <w:rPr>
          <w:rFonts w:ascii="Arial" w:hAnsi="Arial"/>
          <w:sz w:val="16"/>
          <w:szCs w:val="16"/>
        </w:rPr>
      </w:pPr>
    </w:p>
    <w:tbl>
      <w:tblPr>
        <w:tblW w:w="623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3684"/>
        <w:gridCol w:w="284"/>
        <w:gridCol w:w="284"/>
        <w:gridCol w:w="284"/>
        <w:gridCol w:w="284"/>
        <w:gridCol w:w="284"/>
        <w:gridCol w:w="283"/>
      </w:tblGrid>
      <w:tr w:rsidR="005C55CD" w:rsidRPr="00C23A7B" w:rsidTr="003C7A91">
        <w:trPr>
          <w:trHeight w:hRule="exact" w:val="4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C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  <w:r w:rsidRPr="00C23A7B">
              <w:rPr>
                <w:rFonts w:ascii="Arial" w:hAnsi="Arial"/>
                <w:sz w:val="16"/>
                <w:szCs w:val="16"/>
              </w:rPr>
              <w:t>Ungültige Stimmen</w:t>
            </w: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5CD" w:rsidRPr="00C23A7B" w:rsidRDefault="007D60E2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anchorId="65A1C0B7" wp14:editId="096B0832">
                      <wp:simplePos x="0" y="0"/>
                      <wp:positionH relativeFrom="rightMargin">
                        <wp:posOffset>431800</wp:posOffset>
                      </wp:positionH>
                      <wp:positionV relativeFrom="page">
                        <wp:posOffset>856615</wp:posOffset>
                      </wp:positionV>
                      <wp:extent cx="2520000" cy="7552800"/>
                      <wp:effectExtent l="0" t="0" r="13970" b="10160"/>
                      <wp:wrapNone/>
                      <wp:docPr id="1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000" cy="7552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4E79" w:rsidRPr="009229DF" w:rsidRDefault="002F1A76" w:rsidP="00714E79">
                                  <w:pPr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9229DF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Die Meldung ist auf schnellstem Wege zu erstatten:</w:t>
                                  </w:r>
                                </w:p>
                                <w:p w:rsidR="00BE7E6A" w:rsidRPr="00E84698" w:rsidRDefault="00BE7E6A" w:rsidP="00714E79">
                                  <w:pPr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2F1A76" w:rsidRPr="00E84698" w:rsidRDefault="002F1A76" w:rsidP="00714E79">
                                  <w:pPr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2F1A76" w:rsidRPr="00BE7E6A" w:rsidRDefault="002F1A76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Tel.-Nr.:</w:t>
                                  </w:r>
                                  <w:r w:rsidR="002A285F"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2F1A76" w:rsidRPr="00E84698" w:rsidRDefault="002F1A76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  <w:p w:rsidR="00BE7E6A" w:rsidRPr="00E84698" w:rsidRDefault="00BE7E6A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2F1A76" w:rsidRPr="00BE7E6A" w:rsidRDefault="002F1A76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Fax-Nr.: </w:t>
                                  </w:r>
                                  <w:r w:rsidR="002A285F"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2A285F" w:rsidRPr="00E84698" w:rsidRDefault="002A285F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  <w:p w:rsidR="00BE7E6A" w:rsidRPr="00E84698" w:rsidRDefault="00BE7E6A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2A285F" w:rsidRPr="00BE7E6A" w:rsidRDefault="002A285F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E-Mail:</w:t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2A285F" w:rsidRPr="00E84698" w:rsidRDefault="002A285F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BE7E6A" w:rsidRPr="00E84698" w:rsidRDefault="00BE7E6A" w:rsidP="009229D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2A285F" w:rsidRPr="00BE7E6A" w:rsidRDefault="002A285F" w:rsidP="009229DF">
                                  <w:pPr>
                                    <w:tabs>
                                      <w:tab w:val="left" w:pos="284"/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284" w:hanging="284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sym w:font="Webdings" w:char="F063"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  <w:t>an die Gemeinde/VG</w:t>
                                  </w:r>
                                  <w:r w:rsidR="0074720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em</w:t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(von Wahlvor</w:t>
                                  </w:r>
                                  <w:r w:rsidR="003E2CF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softHyphen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stehern </w:t>
                                  </w:r>
                                  <w:r w:rsidR="00583F8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kreisang</w:t>
                                  </w:r>
                                  <w:r w:rsidR="007F2E3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ehöriger</w:t>
                                  </w:r>
                                  <w:r w:rsidR="0074720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Gemeinden mit mehreren Wahlbezirken bzw. mindestens einem Wahlbezirk und einem Briefwah</w:t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vorstand)</w:t>
                                  </w:r>
                                </w:p>
                                <w:p w:rsidR="00BE7E6A" w:rsidRPr="00BE7E6A" w:rsidRDefault="00BE7E6A" w:rsidP="009229DF">
                                  <w:pPr>
                                    <w:tabs>
                                      <w:tab w:val="left" w:pos="284"/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284" w:hanging="284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A285F" w:rsidRPr="00BE7E6A" w:rsidRDefault="002A285F" w:rsidP="0012489F">
                                  <w:pPr>
                                    <w:tabs>
                                      <w:tab w:val="left" w:pos="284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284" w:hanging="284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sym w:font="Webdings" w:char="F063"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  <w:t>an den Kreiswahlleiter (von Wahlvor</w:t>
                                  </w:r>
                                  <w:r w:rsidR="00503BD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softHyphen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stehern </w:t>
                                  </w:r>
                                  <w:r w:rsidR="001E2A1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kreisang</w:t>
                                  </w:r>
                                  <w:r w:rsidR="0074720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Gemeinden mit </w:t>
                                  </w:r>
                                  <w:r w:rsidR="00A57941"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nur e</w:t>
                                  </w:r>
                                  <w:r w:rsidR="00A57941"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A57941"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nem Wahlbezirk</w:t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A57941"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und ohne </w:t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Briefwahlvo</w:t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stand)</w:t>
                                  </w:r>
                                  <w:r w:rsidR="0012489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beim</w:t>
                                  </w:r>
                                  <w:r w:rsidR="007F2E3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12489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LRA</w:t>
                                  </w:r>
                                  <w:r w:rsidR="0012489F" w:rsidRPr="0012489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BE7E6A" w:rsidRDefault="00BE7E6A" w:rsidP="002A285F">
                                  <w:pPr>
                                    <w:tabs>
                                      <w:tab w:val="left" w:pos="426"/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426" w:hanging="426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583F8D" w:rsidRPr="00BE7E6A" w:rsidRDefault="00583F8D" w:rsidP="00583F8D">
                                  <w:pPr>
                                    <w:tabs>
                                      <w:tab w:val="left" w:pos="284"/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284" w:hanging="284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sym w:font="Webdings" w:char="F063"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  <w:t>an d</w:t>
                                  </w:r>
                                  <w:r w:rsidR="001E2A1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en Stadtwahlleiter</w:t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(von Wahlvor</w:t>
                                  </w:r>
                                  <w:r w:rsidR="00503BD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softHyphen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stehern </w:t>
                                  </w:r>
                                  <w:r w:rsidR="001E2A1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kreisfreier</w:t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Gemeinden</w:t>
                                  </w:r>
                                  <w:r w:rsidR="001E2A1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583F8D" w:rsidRPr="00E84698" w:rsidRDefault="00583F8D" w:rsidP="00583F8D">
                                  <w:pPr>
                                    <w:tabs>
                                      <w:tab w:val="left" w:pos="284"/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284" w:hanging="284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583F8D" w:rsidRPr="00E84698" w:rsidRDefault="00583F8D" w:rsidP="002A285F">
                                  <w:pPr>
                                    <w:tabs>
                                      <w:tab w:val="left" w:pos="426"/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426" w:hanging="426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Bei telefonischer Weit</w:t>
                                  </w:r>
                                  <w:r w:rsid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ermeldung</w:t>
                                  </w: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Hörer erst auflegen, wenn die Zahlen wiederholt sind.</w:t>
                                  </w:r>
                                </w:p>
                                <w:p w:rsidR="00A57941" w:rsidRPr="00E84698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Durchgegeben:</w:t>
                                  </w:r>
                                </w:p>
                                <w:p w:rsidR="00A57941" w:rsidRPr="00E84698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E84698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2A285F" w:rsidRPr="00BE7E6A" w:rsidRDefault="00A57941" w:rsidP="00A57941">
                                  <w:pPr>
                                    <w:tabs>
                                      <w:tab w:val="left" w:pos="426"/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426" w:hanging="426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(Vor- und Familienname des Meldenden)</w:t>
                                  </w:r>
                                </w:p>
                                <w:p w:rsidR="00A57941" w:rsidRPr="00E84698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E84698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426"/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426" w:hanging="426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(Tel.- und Fax-Nr. des Meldenden)</w:t>
                                  </w:r>
                                </w:p>
                                <w:p w:rsidR="00082E22" w:rsidRPr="00E84698" w:rsidRDefault="00082E22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Tag/Uhrzeit:</w:t>
                                  </w: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bei Durchgabe/Aufnahme der Meldung</w:t>
                                  </w:r>
                                </w:p>
                                <w:p w:rsidR="00A57941" w:rsidRPr="00E84698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E84698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A57941" w:rsidRPr="00E84698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Aufgenommen:</w:t>
                                  </w:r>
                                </w:p>
                                <w:p w:rsidR="00A57941" w:rsidRPr="00E84698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E84698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426"/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426" w:hanging="426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(Vor- und Familienname des Aufnehmenden)</w:t>
                                  </w:r>
                                </w:p>
                                <w:p w:rsidR="00A57941" w:rsidRPr="00E84698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E84698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BE7E6A" w:rsidRDefault="00BE7E6A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Die Schnellmeldung ist nach</w:t>
                                  </w:r>
                                </w:p>
                                <w:p w:rsid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Ermitt</w:t>
                                  </w:r>
                                  <w:r w:rsid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lung des Wahlergebnisses</w:t>
                                  </w:r>
                                </w:p>
                                <w:p w:rsidR="00A57941" w:rsidRPr="00BE7E6A" w:rsidRDefault="00A57941" w:rsidP="0012489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sofort weiterzugeben!</w:t>
                                  </w:r>
                                </w:p>
                              </w:txbxContent>
                            </wps:txbx>
                            <wps:bodyPr rot="0" vert="horz" wrap="square" lIns="72000" tIns="72000" rIns="72000" bIns="72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2" o:spid="_x0000_s1027" type="#_x0000_t202" style="position:absolute;margin-left:34pt;margin-top:67.45pt;width:198.45pt;height:594.7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" strokeweight="1.5pt">
                      <v:textbox inset="2mm,2mm,2mm,2mm">
                        <w:txbxContent>
                          <w:p w:rsidR="00714E79" w:rsidRPr="009229DF" w:rsidRDefault="002F1A76" w:rsidP="00714E79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229D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Die Meldung ist auf schnellstem Wege zu erstatten:</w:t>
                            </w:r>
                          </w:p>
                          <w:p w:rsidR="00BE7E6A" w:rsidRPr="00E84698" w:rsidRDefault="00BE7E6A" w:rsidP="00714E79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F1A76" w:rsidRPr="00E84698" w:rsidRDefault="002F1A76" w:rsidP="00714E79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F1A76" w:rsidRPr="00BE7E6A" w:rsidRDefault="002F1A76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Tel.-Nr.:</w:t>
                            </w:r>
                            <w:r w:rsidR="002A285F"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2F1A76" w:rsidRPr="00E84698" w:rsidRDefault="002F1A76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BE7E6A" w:rsidRPr="00E84698" w:rsidRDefault="00BE7E6A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F1A76" w:rsidRPr="00BE7E6A" w:rsidRDefault="002F1A76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Fax-Nr.: </w:t>
                            </w:r>
                            <w:r w:rsidR="002A285F"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2A285F" w:rsidRPr="00E84698" w:rsidRDefault="002A285F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BE7E6A" w:rsidRPr="00E84698" w:rsidRDefault="00BE7E6A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A285F" w:rsidRPr="00BE7E6A" w:rsidRDefault="002A285F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E-Mail:</w:t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2A285F" w:rsidRPr="00E84698" w:rsidRDefault="002A285F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BE7E6A" w:rsidRPr="00E84698" w:rsidRDefault="00BE7E6A" w:rsidP="009229D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A285F" w:rsidRPr="00BE7E6A" w:rsidRDefault="002A285F" w:rsidP="009229DF">
                            <w:pPr>
                              <w:tabs>
                                <w:tab w:val="left" w:pos="284"/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ind w:left="284" w:hanging="284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sym w:font="Webdings" w:char="F063"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an die Gemeinde/</w:t>
                            </w:r>
                            <w:proofErr w:type="spellStart"/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VG</w:t>
                            </w:r>
                            <w:r w:rsidR="0074720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em</w:t>
                            </w:r>
                            <w:proofErr w:type="spellEnd"/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(von Wahlvor</w:t>
                            </w:r>
                            <w:r w:rsidR="003E2CF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softHyphen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st</w:t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hern </w:t>
                            </w:r>
                            <w:r w:rsidR="00583F8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kreisang</w:t>
                            </w:r>
                            <w:r w:rsidR="007F2E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ehöriger</w:t>
                            </w:r>
                            <w:r w:rsidR="0074720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Gemeinden mit mehreren Wahlbezirken bzw. mindestens einem Wahlbezirk und einem Briefwah</w:t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</w:t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vorstand)</w:t>
                            </w:r>
                          </w:p>
                          <w:p w:rsidR="00BE7E6A" w:rsidRPr="00BE7E6A" w:rsidRDefault="00BE7E6A" w:rsidP="009229DF">
                            <w:pPr>
                              <w:tabs>
                                <w:tab w:val="left" w:pos="284"/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ind w:left="284" w:hanging="284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2A285F" w:rsidRPr="00BE7E6A" w:rsidRDefault="002A285F" w:rsidP="0012489F">
                            <w:pPr>
                              <w:tabs>
                                <w:tab w:val="left" w:pos="284"/>
                                <w:tab w:val="right" w:pos="3686"/>
                              </w:tabs>
                              <w:spacing w:before="0" w:after="0" w:line="240" w:lineRule="auto"/>
                              <w:ind w:left="284" w:hanging="284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sym w:font="Webdings" w:char="F063"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an den Kreiswahlleiter (von Wahlvor</w:t>
                            </w:r>
                            <w:r w:rsidR="00503BD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softHyphen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stehern </w:t>
                            </w:r>
                            <w:proofErr w:type="spellStart"/>
                            <w:r w:rsidR="001E2A1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kreisang</w:t>
                            </w:r>
                            <w:proofErr w:type="spellEnd"/>
                            <w:r w:rsidR="0074720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Gemeinden mit </w:t>
                            </w:r>
                            <w:r w:rsidR="00A57941"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nur e</w:t>
                            </w:r>
                            <w:r w:rsidR="00A57941"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</w:t>
                            </w:r>
                            <w:r w:rsidR="00A57941"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nem Wahlbezirk</w:t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57941"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und ohne </w:t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Briefwahlvo</w:t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stand)</w:t>
                            </w:r>
                            <w:r w:rsidR="0012489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beim</w:t>
                            </w:r>
                            <w:r w:rsidR="007F2E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2489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LRA</w:t>
                            </w:r>
                            <w:r w:rsidR="0012489F" w:rsidRPr="0012489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BE7E6A" w:rsidRDefault="00BE7E6A" w:rsidP="002A285F">
                            <w:pPr>
                              <w:tabs>
                                <w:tab w:val="left" w:pos="426"/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ind w:left="426" w:hanging="426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583F8D" w:rsidRPr="00BE7E6A" w:rsidRDefault="00583F8D" w:rsidP="00583F8D">
                            <w:pPr>
                              <w:tabs>
                                <w:tab w:val="left" w:pos="284"/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ind w:left="284" w:hanging="284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sym w:font="Webdings" w:char="F063"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an d</w:t>
                            </w:r>
                            <w:r w:rsidR="001E2A1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 Stadtwahlleiter</w:t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(von Wahl</w:t>
                            </w:r>
                            <w:bookmarkStart w:id="1" w:name="_GoBack"/>
                            <w:bookmarkEnd w:id="1"/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vor</w:t>
                            </w:r>
                            <w:r w:rsidR="00503BD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softHyphen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st</w:t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hern </w:t>
                            </w:r>
                            <w:r w:rsidR="001E2A1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kreisfreier</w:t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Gemeinden</w:t>
                            </w:r>
                            <w:r w:rsidR="001E2A1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583F8D" w:rsidRPr="00E84698" w:rsidRDefault="00583F8D" w:rsidP="00583F8D">
                            <w:pPr>
                              <w:tabs>
                                <w:tab w:val="left" w:pos="284"/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ind w:left="284" w:hanging="28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583F8D" w:rsidRPr="00E84698" w:rsidRDefault="00583F8D" w:rsidP="002A285F">
                            <w:pPr>
                              <w:tabs>
                                <w:tab w:val="left" w:pos="426"/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ind w:left="426" w:hanging="426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Bei telefonischer Weit</w:t>
                            </w:r>
                            <w:r w:rsid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ermeldung</w:t>
                            </w: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Hörer erst auflegen, wenn die Zahlen wiederholt sind.</w:t>
                            </w:r>
                          </w:p>
                          <w:p w:rsidR="00A57941" w:rsidRPr="00E84698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Durchgegeben:</w:t>
                            </w:r>
                          </w:p>
                          <w:p w:rsidR="00A57941" w:rsidRPr="00E84698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E84698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2A285F" w:rsidRPr="00BE7E6A" w:rsidRDefault="00A57941" w:rsidP="00A57941">
                            <w:pPr>
                              <w:tabs>
                                <w:tab w:val="left" w:pos="426"/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ind w:left="426" w:hanging="42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(Vor- und Familienname des Meldenden)</w:t>
                            </w:r>
                          </w:p>
                          <w:p w:rsidR="00A57941" w:rsidRPr="00E84698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E84698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426"/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ind w:left="426" w:hanging="42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(Tel.- und Fax-Nr. des Meldenden)</w:t>
                            </w:r>
                          </w:p>
                          <w:p w:rsidR="00082E22" w:rsidRPr="00E84698" w:rsidRDefault="00082E22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Tag/Uhrzeit:</w:t>
                            </w: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bei Durchgabe/Aufnahme der Meldung</w:t>
                            </w:r>
                          </w:p>
                          <w:p w:rsidR="00A57941" w:rsidRPr="00E84698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E84698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A57941" w:rsidRPr="00E84698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Aufgenommen:</w:t>
                            </w:r>
                          </w:p>
                          <w:p w:rsidR="00A57941" w:rsidRPr="00E84698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E84698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426"/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ind w:left="426" w:hanging="42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(Vor- und Familienname des Aufnehmenden)</w:t>
                            </w:r>
                          </w:p>
                          <w:p w:rsidR="00A57941" w:rsidRPr="00E84698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E84698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BE7E6A" w:rsidRDefault="00BE7E6A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Die Schnellmeldung ist nach</w:t>
                            </w:r>
                          </w:p>
                          <w:p w:rsid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Ermitt</w:t>
                            </w:r>
                            <w:r w:rsid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lung des Wahlergebnisses</w:t>
                            </w:r>
                          </w:p>
                          <w:p w:rsidR="00A57941" w:rsidRPr="00BE7E6A" w:rsidRDefault="00A57941" w:rsidP="0012489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sofort weiterzugeben!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shape>
                  </w:pict>
                </mc:Fallback>
              </mc:AlternateContent>
            </w:r>
          </w:p>
        </w:tc>
      </w:tr>
      <w:tr w:rsidR="005C55CD" w:rsidRPr="00C23A7B" w:rsidTr="003C7A91">
        <w:trPr>
          <w:trHeight w:hRule="exact" w:val="4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  <w:r w:rsidRPr="00C23A7B">
              <w:rPr>
                <w:rFonts w:ascii="Arial" w:hAnsi="Arial"/>
                <w:sz w:val="16"/>
                <w:szCs w:val="16"/>
              </w:rPr>
              <w:t>Gültige Stimmen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5C55CD" w:rsidRPr="00585303" w:rsidRDefault="005C55CD" w:rsidP="00D37BF1">
      <w:pPr>
        <w:tabs>
          <w:tab w:val="left" w:pos="6946"/>
        </w:tabs>
        <w:spacing w:before="0" w:after="0" w:line="240" w:lineRule="auto"/>
        <w:rPr>
          <w:rFonts w:ascii="Arial" w:hAnsi="Arial"/>
          <w:sz w:val="16"/>
          <w:szCs w:val="16"/>
        </w:rPr>
      </w:pPr>
    </w:p>
    <w:p w:rsidR="000E3D54" w:rsidRDefault="000E3D54" w:rsidP="00585303">
      <w:pPr>
        <w:tabs>
          <w:tab w:val="left" w:pos="6946"/>
        </w:tabs>
        <w:spacing w:before="0" w:line="240" w:lineRule="auto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Von den </w:t>
      </w:r>
      <w:r>
        <w:rPr>
          <w:rFonts w:ascii="Arial" w:hAnsi="Arial"/>
          <w:b/>
          <w:sz w:val="18"/>
        </w:rPr>
        <w:t>gültigen</w:t>
      </w:r>
      <w:r>
        <w:rPr>
          <w:rFonts w:ascii="Arial" w:hAnsi="Arial"/>
          <w:sz w:val="18"/>
        </w:rPr>
        <w:t xml:space="preserve"> Stimmen entfallen auf</w:t>
      </w:r>
    </w:p>
    <w:tbl>
      <w:tblPr>
        <w:tblW w:w="623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"/>
        <w:gridCol w:w="3685"/>
        <w:gridCol w:w="284"/>
        <w:gridCol w:w="284"/>
        <w:gridCol w:w="284"/>
        <w:gridCol w:w="284"/>
        <w:gridCol w:w="284"/>
        <w:gridCol w:w="283"/>
      </w:tblGrid>
      <w:tr w:rsidR="006C6023" w:rsidRPr="00C23A7B" w:rsidTr="00A467B3">
        <w:trPr>
          <w:trHeight w:hRule="exact" w:val="340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023" w:rsidRPr="00C23A7B" w:rsidRDefault="006C6023" w:rsidP="00C23A7B">
            <w:pPr>
              <w:tabs>
                <w:tab w:val="left" w:pos="6946"/>
              </w:tabs>
              <w:spacing w:before="0"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6023" w:rsidRPr="00C23A7B" w:rsidRDefault="006C6023" w:rsidP="00DD3012">
            <w:pPr>
              <w:tabs>
                <w:tab w:val="left" w:pos="6946"/>
              </w:tabs>
              <w:spacing w:before="0" w:after="0" w:line="240" w:lineRule="auto"/>
              <w:rPr>
                <w:rFonts w:ascii="Arial" w:hAnsi="Arial"/>
                <w:sz w:val="16"/>
                <w:szCs w:val="16"/>
              </w:rPr>
            </w:pPr>
            <w:r w:rsidRPr="00C23A7B">
              <w:rPr>
                <w:rFonts w:ascii="Arial" w:hAnsi="Arial"/>
                <w:sz w:val="16"/>
                <w:szCs w:val="16"/>
              </w:rPr>
              <w:t>Kurzbez</w:t>
            </w:r>
            <w:r w:rsidR="00DD3012">
              <w:rPr>
                <w:rFonts w:ascii="Arial" w:hAnsi="Arial"/>
                <w:sz w:val="16"/>
                <w:szCs w:val="16"/>
              </w:rPr>
              <w:t>eichnung</w:t>
            </w:r>
            <w:r w:rsidR="00C23A7B">
              <w:rPr>
                <w:rFonts w:ascii="Arial" w:hAnsi="Arial"/>
                <w:sz w:val="16"/>
                <w:szCs w:val="16"/>
              </w:rPr>
              <w:t xml:space="preserve"> </w:t>
            </w:r>
            <w:r w:rsidR="00D37BF1" w:rsidRPr="00C23A7B">
              <w:rPr>
                <w:rFonts w:ascii="Arial" w:hAnsi="Arial"/>
                <w:sz w:val="16"/>
                <w:szCs w:val="16"/>
              </w:rPr>
              <w:t>bzw. Kennwort lt. Stimmzettel</w:t>
            </w:r>
          </w:p>
        </w:tc>
        <w:tc>
          <w:tcPr>
            <w:tcW w:w="170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C6023" w:rsidRPr="00C23A7B" w:rsidRDefault="006C6023" w:rsidP="00C23A7B">
            <w:pPr>
              <w:tabs>
                <w:tab w:val="left" w:pos="6946"/>
              </w:tabs>
              <w:spacing w:before="0"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C23A7B">
              <w:rPr>
                <w:rFonts w:ascii="Arial" w:hAnsi="Arial"/>
                <w:sz w:val="16"/>
                <w:szCs w:val="16"/>
              </w:rPr>
              <w:t>Stimmenzahl</w:t>
            </w:r>
          </w:p>
        </w:tc>
      </w:tr>
      <w:tr w:rsidR="00DD307D" w:rsidRPr="00C23A7B" w:rsidTr="00585303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585303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585303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585303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585303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585303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585303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585303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585303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585303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585303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585303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585303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585303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585303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585303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585303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585303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585303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585303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20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585303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21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585303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22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585303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23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6C6023" w:rsidRPr="00C23A7B" w:rsidTr="00585303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023" w:rsidRPr="00C23A7B" w:rsidRDefault="006C6023" w:rsidP="000879C7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 w:rsidR="000879C7">
              <w:rPr>
                <w:rFonts w:ascii="Arial" w:hAnsi="Arial"/>
                <w:b/>
                <w:sz w:val="16"/>
                <w:szCs w:val="16"/>
              </w:rPr>
              <w:t>24</w:t>
            </w:r>
            <w:r w:rsidR="00380FA9">
              <w:rPr>
                <w:rFonts w:ascii="Arial" w:hAnsi="Arial"/>
                <w:b/>
                <w:sz w:val="16"/>
                <w:szCs w:val="16"/>
              </w:rPr>
              <w:t>*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6023" w:rsidRPr="00C23A7B" w:rsidRDefault="006C6023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6C6023" w:rsidRPr="00C23A7B" w:rsidRDefault="006C6023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6023" w:rsidRPr="00C23A7B" w:rsidRDefault="006C6023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6023" w:rsidRPr="00C23A7B" w:rsidRDefault="006C6023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6C6023" w:rsidRPr="00C23A7B" w:rsidRDefault="006C6023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6023" w:rsidRPr="00C23A7B" w:rsidRDefault="006C6023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6023" w:rsidRPr="00C23A7B" w:rsidRDefault="006C6023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393D6A" w:rsidRPr="00585303" w:rsidRDefault="00393D6A" w:rsidP="00BC48BC">
      <w:pPr>
        <w:tabs>
          <w:tab w:val="left" w:pos="6946"/>
        </w:tabs>
        <w:spacing w:before="0" w:after="0" w:line="216" w:lineRule="auto"/>
        <w:rPr>
          <w:rFonts w:ascii="Arial" w:hAnsi="Arial"/>
          <w:sz w:val="16"/>
          <w:szCs w:val="16"/>
        </w:rPr>
      </w:pPr>
    </w:p>
    <w:tbl>
      <w:tblPr>
        <w:tblW w:w="623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701"/>
      </w:tblGrid>
      <w:tr w:rsidR="00393D6A" w:rsidRPr="00C23A7B" w:rsidTr="00585303">
        <w:trPr>
          <w:trHeight w:hRule="exact" w:val="454"/>
        </w:trPr>
        <w:tc>
          <w:tcPr>
            <w:tcW w:w="3402" w:type="dxa"/>
            <w:tcBorders>
              <w:bottom w:val="single" w:sz="6" w:space="0" w:color="auto"/>
            </w:tcBorders>
            <w:vAlign w:val="center"/>
          </w:tcPr>
          <w:p w:rsidR="00393D6A" w:rsidRPr="00C23A7B" w:rsidRDefault="00393D6A" w:rsidP="00BC48BC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:rsidR="00393D6A" w:rsidRPr="00C23A7B" w:rsidRDefault="004A2911" w:rsidP="00BC48BC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zusammen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93D6A" w:rsidRPr="00C23A7B" w:rsidRDefault="00393D6A" w:rsidP="00BC48BC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393D6A" w:rsidRPr="00C23A7B" w:rsidTr="000F77F4">
        <w:tc>
          <w:tcPr>
            <w:tcW w:w="1701" w:type="dxa"/>
            <w:gridSpan w:val="3"/>
            <w:vAlign w:val="center"/>
          </w:tcPr>
          <w:p w:rsidR="00393D6A" w:rsidRPr="00C23A7B" w:rsidRDefault="00393D6A" w:rsidP="00BC48BC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Unterschrift</w:t>
            </w:r>
          </w:p>
        </w:tc>
      </w:tr>
    </w:tbl>
    <w:p w:rsidR="000E3D54" w:rsidRDefault="000E3D54" w:rsidP="00393D6A">
      <w:pPr>
        <w:tabs>
          <w:tab w:val="left" w:pos="6946"/>
        </w:tabs>
        <w:spacing w:before="0" w:after="0" w:line="240" w:lineRule="auto"/>
        <w:rPr>
          <w:rFonts w:ascii="Arial" w:hAnsi="Arial" w:cs="Arial"/>
          <w:sz w:val="16"/>
          <w:szCs w:val="16"/>
        </w:rPr>
      </w:pPr>
    </w:p>
    <w:p w:rsidR="00E84698" w:rsidRPr="00585303" w:rsidRDefault="00E84698" w:rsidP="00393D6A">
      <w:pPr>
        <w:tabs>
          <w:tab w:val="left" w:pos="6946"/>
        </w:tabs>
        <w:spacing w:before="0" w:after="0" w:line="240" w:lineRule="auto"/>
        <w:rPr>
          <w:rFonts w:ascii="Arial" w:hAnsi="Arial" w:cs="Arial"/>
          <w:sz w:val="16"/>
          <w:szCs w:val="16"/>
        </w:rPr>
      </w:pPr>
    </w:p>
    <w:p w:rsidR="00585303" w:rsidRPr="009339D9" w:rsidRDefault="00585303" w:rsidP="00585303">
      <w:pPr>
        <w:spacing w:before="0" w:after="0" w:line="240" w:lineRule="auto"/>
        <w:rPr>
          <w:rFonts w:ascii="Arial" w:hAnsi="Arial" w:cs="Arial"/>
          <w:sz w:val="16"/>
          <w:szCs w:val="16"/>
        </w:rPr>
      </w:pPr>
      <w:r w:rsidRPr="009339D9">
        <w:rPr>
          <w:rFonts w:ascii="Arial Narrow" w:hAnsi="Arial Narrow"/>
          <w:sz w:val="16"/>
          <w:szCs w:val="16"/>
        </w:rPr>
        <w:t>*</w:t>
      </w:r>
      <w:r>
        <w:rPr>
          <w:rFonts w:ascii="Arial Narrow" w:hAnsi="Arial Narrow"/>
          <w:sz w:val="16"/>
          <w:szCs w:val="16"/>
        </w:rPr>
        <w:t xml:space="preserve"> </w:t>
      </w:r>
      <w:r w:rsidRPr="009339D9">
        <w:rPr>
          <w:rFonts w:ascii="Arial" w:hAnsi="Arial" w:cs="Arial"/>
          <w:sz w:val="16"/>
          <w:szCs w:val="16"/>
        </w:rPr>
        <w:t xml:space="preserve">Bei weniger Wahlvorschlägen </w:t>
      </w:r>
      <w:r w:rsidR="003E2CFB">
        <w:rPr>
          <w:rFonts w:ascii="Arial" w:hAnsi="Arial" w:cs="Arial"/>
          <w:sz w:val="16"/>
          <w:szCs w:val="16"/>
        </w:rPr>
        <w:t>sind die nicht</w:t>
      </w:r>
      <w:r w:rsidRPr="009339D9">
        <w:rPr>
          <w:rFonts w:ascii="Arial" w:hAnsi="Arial" w:cs="Arial"/>
          <w:sz w:val="16"/>
          <w:szCs w:val="16"/>
        </w:rPr>
        <w:t xml:space="preserve"> benötigte</w:t>
      </w:r>
      <w:r w:rsidR="003E2CFB">
        <w:rPr>
          <w:rFonts w:ascii="Arial" w:hAnsi="Arial" w:cs="Arial"/>
          <w:sz w:val="16"/>
          <w:szCs w:val="16"/>
        </w:rPr>
        <w:t>n</w:t>
      </w:r>
      <w:r w:rsidRPr="009339D9">
        <w:rPr>
          <w:rFonts w:ascii="Arial" w:hAnsi="Arial" w:cs="Arial"/>
          <w:sz w:val="16"/>
          <w:szCs w:val="16"/>
        </w:rPr>
        <w:t xml:space="preserve"> Zeilen </w:t>
      </w:r>
      <w:r w:rsidR="003E2CFB">
        <w:rPr>
          <w:rFonts w:ascii="Arial" w:hAnsi="Arial" w:cs="Arial"/>
          <w:sz w:val="16"/>
          <w:szCs w:val="16"/>
        </w:rPr>
        <w:t xml:space="preserve">zu streichen bzw. können </w:t>
      </w:r>
      <w:r w:rsidR="00503BD7">
        <w:rPr>
          <w:rFonts w:ascii="Arial" w:hAnsi="Arial" w:cs="Arial"/>
          <w:sz w:val="16"/>
          <w:szCs w:val="16"/>
        </w:rPr>
        <w:t xml:space="preserve">diese Zeilen </w:t>
      </w:r>
      <w:r w:rsidR="003E2CFB">
        <w:rPr>
          <w:rFonts w:ascii="Arial" w:hAnsi="Arial" w:cs="Arial"/>
          <w:sz w:val="16"/>
          <w:szCs w:val="16"/>
        </w:rPr>
        <w:t>entfallen</w:t>
      </w:r>
      <w:r w:rsidRPr="009339D9">
        <w:rPr>
          <w:rFonts w:ascii="Arial" w:hAnsi="Arial" w:cs="Arial"/>
          <w:sz w:val="16"/>
          <w:szCs w:val="16"/>
        </w:rPr>
        <w:t>.</w:t>
      </w:r>
    </w:p>
    <w:p w:rsidR="00585303" w:rsidRPr="00585303" w:rsidRDefault="00585303" w:rsidP="00393D6A">
      <w:pPr>
        <w:tabs>
          <w:tab w:val="left" w:pos="6946"/>
        </w:tabs>
        <w:spacing w:before="0" w:after="0" w:line="240" w:lineRule="auto"/>
        <w:rPr>
          <w:rFonts w:ascii="Arial" w:hAnsi="Arial" w:cs="Arial"/>
          <w:sz w:val="16"/>
          <w:szCs w:val="16"/>
        </w:rPr>
      </w:pPr>
    </w:p>
    <w:sectPr w:rsidR="00585303" w:rsidRPr="00585303" w:rsidSect="0090700D">
      <w:type w:val="continuous"/>
      <w:pgSz w:w="11907" w:h="16840" w:code="9"/>
      <w:pgMar w:top="340" w:right="567" w:bottom="284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AAD" w:rsidRDefault="00063AAD">
      <w:r>
        <w:separator/>
      </w:r>
    </w:p>
  </w:endnote>
  <w:endnote w:type="continuationSeparator" w:id="0">
    <w:p w:rsidR="00063AAD" w:rsidRDefault="0006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AAD" w:rsidRDefault="00063AAD">
      <w:r>
        <w:separator/>
      </w:r>
    </w:p>
  </w:footnote>
  <w:footnote w:type="continuationSeparator" w:id="0">
    <w:p w:rsidR="00063AAD" w:rsidRDefault="00063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C12DA"/>
    <w:multiLevelType w:val="hybridMultilevel"/>
    <w:tmpl w:val="4E92C7B6"/>
    <w:lvl w:ilvl="0" w:tplc="0407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717"/>
    <w:rsid w:val="0000410D"/>
    <w:rsid w:val="00022987"/>
    <w:rsid w:val="00036B7E"/>
    <w:rsid w:val="00047121"/>
    <w:rsid w:val="00063AAD"/>
    <w:rsid w:val="00082E22"/>
    <w:rsid w:val="000879C7"/>
    <w:rsid w:val="000A5C9C"/>
    <w:rsid w:val="000E3D54"/>
    <w:rsid w:val="000E76D8"/>
    <w:rsid w:val="000F77F4"/>
    <w:rsid w:val="00115909"/>
    <w:rsid w:val="0012489F"/>
    <w:rsid w:val="0015664A"/>
    <w:rsid w:val="00171C00"/>
    <w:rsid w:val="001E0276"/>
    <w:rsid w:val="001E2A19"/>
    <w:rsid w:val="001F14AB"/>
    <w:rsid w:val="002307E0"/>
    <w:rsid w:val="00232F4B"/>
    <w:rsid w:val="002405C5"/>
    <w:rsid w:val="00240C11"/>
    <w:rsid w:val="0025553F"/>
    <w:rsid w:val="00266A8F"/>
    <w:rsid w:val="00286631"/>
    <w:rsid w:val="002938B6"/>
    <w:rsid w:val="002A285F"/>
    <w:rsid w:val="002C7BA2"/>
    <w:rsid w:val="002F1A76"/>
    <w:rsid w:val="002F32F0"/>
    <w:rsid w:val="0034231D"/>
    <w:rsid w:val="0035365F"/>
    <w:rsid w:val="003706C0"/>
    <w:rsid w:val="00380FA9"/>
    <w:rsid w:val="0038728B"/>
    <w:rsid w:val="00393D6A"/>
    <w:rsid w:val="003A7B1F"/>
    <w:rsid w:val="003C0244"/>
    <w:rsid w:val="003C7A91"/>
    <w:rsid w:val="003E2CFB"/>
    <w:rsid w:val="003F3DEA"/>
    <w:rsid w:val="004138D7"/>
    <w:rsid w:val="00417891"/>
    <w:rsid w:val="00464CD4"/>
    <w:rsid w:val="004A2911"/>
    <w:rsid w:val="004C142C"/>
    <w:rsid w:val="004F57E3"/>
    <w:rsid w:val="00503BD7"/>
    <w:rsid w:val="00525717"/>
    <w:rsid w:val="005440D0"/>
    <w:rsid w:val="00583F8D"/>
    <w:rsid w:val="00585303"/>
    <w:rsid w:val="005C0A6F"/>
    <w:rsid w:val="005C55CD"/>
    <w:rsid w:val="005C704F"/>
    <w:rsid w:val="00625EF7"/>
    <w:rsid w:val="00656F2E"/>
    <w:rsid w:val="006C6023"/>
    <w:rsid w:val="006D5F3C"/>
    <w:rsid w:val="006F041D"/>
    <w:rsid w:val="00714E79"/>
    <w:rsid w:val="00747205"/>
    <w:rsid w:val="007C2643"/>
    <w:rsid w:val="007D60E2"/>
    <w:rsid w:val="007F2E3D"/>
    <w:rsid w:val="008A135A"/>
    <w:rsid w:val="008B41A4"/>
    <w:rsid w:val="008B4A1F"/>
    <w:rsid w:val="008B4DC0"/>
    <w:rsid w:val="00905606"/>
    <w:rsid w:val="0090700D"/>
    <w:rsid w:val="009206AF"/>
    <w:rsid w:val="009229DF"/>
    <w:rsid w:val="00927E64"/>
    <w:rsid w:val="009339D9"/>
    <w:rsid w:val="009601C8"/>
    <w:rsid w:val="009D3166"/>
    <w:rsid w:val="009E2951"/>
    <w:rsid w:val="00A455A4"/>
    <w:rsid w:val="00A467B3"/>
    <w:rsid w:val="00A57941"/>
    <w:rsid w:val="00A613FB"/>
    <w:rsid w:val="00A7474B"/>
    <w:rsid w:val="00AA611B"/>
    <w:rsid w:val="00B075D6"/>
    <w:rsid w:val="00B8361C"/>
    <w:rsid w:val="00B91519"/>
    <w:rsid w:val="00B92DE4"/>
    <w:rsid w:val="00BC48BC"/>
    <w:rsid w:val="00BE7E6A"/>
    <w:rsid w:val="00C06368"/>
    <w:rsid w:val="00C23A7B"/>
    <w:rsid w:val="00C26926"/>
    <w:rsid w:val="00C5196C"/>
    <w:rsid w:val="00C54468"/>
    <w:rsid w:val="00D225EB"/>
    <w:rsid w:val="00D37BF1"/>
    <w:rsid w:val="00D4749F"/>
    <w:rsid w:val="00D71306"/>
    <w:rsid w:val="00D75EC4"/>
    <w:rsid w:val="00DA6559"/>
    <w:rsid w:val="00DC0C29"/>
    <w:rsid w:val="00DC51BE"/>
    <w:rsid w:val="00DD3012"/>
    <w:rsid w:val="00DD307D"/>
    <w:rsid w:val="00DF1A52"/>
    <w:rsid w:val="00DF63AF"/>
    <w:rsid w:val="00E07ADE"/>
    <w:rsid w:val="00E2385C"/>
    <w:rsid w:val="00E677D6"/>
    <w:rsid w:val="00E70155"/>
    <w:rsid w:val="00E72098"/>
    <w:rsid w:val="00E77EA1"/>
    <w:rsid w:val="00E84698"/>
    <w:rsid w:val="00E935FC"/>
    <w:rsid w:val="00EA4B5E"/>
    <w:rsid w:val="00EC4457"/>
    <w:rsid w:val="00EF4DBE"/>
    <w:rsid w:val="00F44EB1"/>
    <w:rsid w:val="00F4763C"/>
    <w:rsid w:val="00F52B28"/>
    <w:rsid w:val="00F66A2F"/>
    <w:rsid w:val="00FE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before="120" w:after="120" w:line="360" w:lineRule="auto"/>
    </w:pPr>
    <w:rPr>
      <w:sz w:val="24"/>
    </w:rPr>
  </w:style>
  <w:style w:type="paragraph" w:styleId="berschrift1">
    <w:name w:val="heading 1"/>
    <w:basedOn w:val="Standard"/>
    <w:next w:val="Textkrper"/>
    <w:qFormat/>
    <w:pPr>
      <w:keepNext/>
      <w:spacing w:before="240" w:after="200" w:line="240" w:lineRule="auto"/>
      <w:outlineLvl w:val="0"/>
    </w:pPr>
    <w:rPr>
      <w:b/>
      <w:kern w:val="28"/>
    </w:rPr>
  </w:style>
  <w:style w:type="paragraph" w:styleId="berschrift2">
    <w:name w:val="heading 2"/>
    <w:basedOn w:val="Standard"/>
    <w:next w:val="Textkrper"/>
    <w:qFormat/>
    <w:pPr>
      <w:keepNext/>
      <w:spacing w:before="200" w:after="160" w:line="240" w:lineRule="auto"/>
      <w:outlineLvl w:val="1"/>
    </w:pPr>
    <w:rPr>
      <w:kern w:val="28"/>
    </w:rPr>
  </w:style>
  <w:style w:type="paragraph" w:styleId="berschrift3">
    <w:name w:val="heading 3"/>
    <w:basedOn w:val="Standard"/>
    <w:next w:val="Textkrper"/>
    <w:qFormat/>
    <w:pPr>
      <w:keepNext/>
      <w:spacing w:before="160" w:line="240" w:lineRule="auto"/>
      <w:outlineLvl w:val="2"/>
    </w:pPr>
    <w:rPr>
      <w:kern w:val="28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before="0" w:after="0" w:line="240" w:lineRule="auto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before="0" w:after="0"/>
    </w:pPr>
  </w:style>
  <w:style w:type="paragraph" w:styleId="Aufzhlungszeichen">
    <w:name w:val="List Bullet"/>
    <w:basedOn w:val="Standard"/>
    <w:pPr>
      <w:spacing w:before="0" w:after="0"/>
      <w:ind w:left="283" w:hanging="283"/>
    </w:pPr>
  </w:style>
  <w:style w:type="paragraph" w:styleId="Aufzhlungszeichen2">
    <w:name w:val="List Bullet 2"/>
    <w:basedOn w:val="Standard"/>
    <w:pPr>
      <w:spacing w:before="0" w:after="0"/>
      <w:ind w:left="566" w:hanging="283"/>
    </w:pPr>
  </w:style>
  <w:style w:type="paragraph" w:customStyle="1" w:styleId="Formatvorlage1">
    <w:name w:val="Formatvorlage1"/>
    <w:basedOn w:val="Standard"/>
    <w:pPr>
      <w:spacing w:line="240" w:lineRule="auto"/>
    </w:pPr>
  </w:style>
  <w:style w:type="paragraph" w:customStyle="1" w:styleId="FormatBezugtext">
    <w:name w:val="FormatBezugtext"/>
    <w:basedOn w:val="Standard"/>
    <w:pPr>
      <w:tabs>
        <w:tab w:val="left" w:pos="2835"/>
        <w:tab w:val="left" w:pos="5670"/>
        <w:tab w:val="left" w:pos="7371"/>
        <w:tab w:val="left" w:pos="8505"/>
      </w:tabs>
    </w:pPr>
    <w:rPr>
      <w:sz w:val="16"/>
    </w:rPr>
  </w:style>
  <w:style w:type="paragraph" w:customStyle="1" w:styleId="FormatAnschrift">
    <w:name w:val="FormatAnschrift"/>
    <w:basedOn w:val="Standard"/>
    <w:pPr>
      <w:spacing w:before="0" w:after="0" w:line="240" w:lineRule="auto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FormatBezugText0">
    <w:name w:val="FormatBezugText"/>
    <w:basedOn w:val="Standard"/>
    <w:pPr>
      <w:tabs>
        <w:tab w:val="left" w:pos="2835"/>
        <w:tab w:val="left" w:pos="5670"/>
        <w:tab w:val="left" w:pos="7371"/>
        <w:tab w:val="left" w:pos="8505"/>
      </w:tabs>
      <w:spacing w:before="0" w:after="0" w:line="240" w:lineRule="auto"/>
      <w:ind w:right="-1304"/>
    </w:pPr>
    <w:rPr>
      <w:sz w:val="16"/>
    </w:rPr>
  </w:style>
  <w:style w:type="paragraph" w:customStyle="1" w:styleId="FormatVermerke">
    <w:name w:val="FormatVermerke"/>
    <w:basedOn w:val="Standard"/>
    <w:pPr>
      <w:keepNext/>
      <w:keepLines/>
      <w:tabs>
        <w:tab w:val="left" w:pos="0"/>
      </w:tabs>
      <w:spacing w:before="0" w:after="0" w:line="240" w:lineRule="auto"/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28663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171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9339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before="120" w:after="120" w:line="360" w:lineRule="auto"/>
    </w:pPr>
    <w:rPr>
      <w:sz w:val="24"/>
    </w:rPr>
  </w:style>
  <w:style w:type="paragraph" w:styleId="berschrift1">
    <w:name w:val="heading 1"/>
    <w:basedOn w:val="Standard"/>
    <w:next w:val="Textkrper"/>
    <w:qFormat/>
    <w:pPr>
      <w:keepNext/>
      <w:spacing w:before="240" w:after="200" w:line="240" w:lineRule="auto"/>
      <w:outlineLvl w:val="0"/>
    </w:pPr>
    <w:rPr>
      <w:b/>
      <w:kern w:val="28"/>
    </w:rPr>
  </w:style>
  <w:style w:type="paragraph" w:styleId="berschrift2">
    <w:name w:val="heading 2"/>
    <w:basedOn w:val="Standard"/>
    <w:next w:val="Textkrper"/>
    <w:qFormat/>
    <w:pPr>
      <w:keepNext/>
      <w:spacing w:before="200" w:after="160" w:line="240" w:lineRule="auto"/>
      <w:outlineLvl w:val="1"/>
    </w:pPr>
    <w:rPr>
      <w:kern w:val="28"/>
    </w:rPr>
  </w:style>
  <w:style w:type="paragraph" w:styleId="berschrift3">
    <w:name w:val="heading 3"/>
    <w:basedOn w:val="Standard"/>
    <w:next w:val="Textkrper"/>
    <w:qFormat/>
    <w:pPr>
      <w:keepNext/>
      <w:spacing w:before="160" w:line="240" w:lineRule="auto"/>
      <w:outlineLvl w:val="2"/>
    </w:pPr>
    <w:rPr>
      <w:kern w:val="28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before="0" w:after="0" w:line="240" w:lineRule="auto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before="0" w:after="0"/>
    </w:pPr>
  </w:style>
  <w:style w:type="paragraph" w:styleId="Aufzhlungszeichen">
    <w:name w:val="List Bullet"/>
    <w:basedOn w:val="Standard"/>
    <w:pPr>
      <w:spacing w:before="0" w:after="0"/>
      <w:ind w:left="283" w:hanging="283"/>
    </w:pPr>
  </w:style>
  <w:style w:type="paragraph" w:styleId="Aufzhlungszeichen2">
    <w:name w:val="List Bullet 2"/>
    <w:basedOn w:val="Standard"/>
    <w:pPr>
      <w:spacing w:before="0" w:after="0"/>
      <w:ind w:left="566" w:hanging="283"/>
    </w:pPr>
  </w:style>
  <w:style w:type="paragraph" w:customStyle="1" w:styleId="Formatvorlage1">
    <w:name w:val="Formatvorlage1"/>
    <w:basedOn w:val="Standard"/>
    <w:pPr>
      <w:spacing w:line="240" w:lineRule="auto"/>
    </w:pPr>
  </w:style>
  <w:style w:type="paragraph" w:customStyle="1" w:styleId="FormatBezugtext">
    <w:name w:val="FormatBezugtext"/>
    <w:basedOn w:val="Standard"/>
    <w:pPr>
      <w:tabs>
        <w:tab w:val="left" w:pos="2835"/>
        <w:tab w:val="left" w:pos="5670"/>
        <w:tab w:val="left" w:pos="7371"/>
        <w:tab w:val="left" w:pos="8505"/>
      </w:tabs>
    </w:pPr>
    <w:rPr>
      <w:sz w:val="16"/>
    </w:rPr>
  </w:style>
  <w:style w:type="paragraph" w:customStyle="1" w:styleId="FormatAnschrift">
    <w:name w:val="FormatAnschrift"/>
    <w:basedOn w:val="Standard"/>
    <w:pPr>
      <w:spacing w:before="0" w:after="0" w:line="240" w:lineRule="auto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FormatBezugText0">
    <w:name w:val="FormatBezugText"/>
    <w:basedOn w:val="Standard"/>
    <w:pPr>
      <w:tabs>
        <w:tab w:val="left" w:pos="2835"/>
        <w:tab w:val="left" w:pos="5670"/>
        <w:tab w:val="left" w:pos="7371"/>
        <w:tab w:val="left" w:pos="8505"/>
      </w:tabs>
      <w:spacing w:before="0" w:after="0" w:line="240" w:lineRule="auto"/>
      <w:ind w:right="-1304"/>
    </w:pPr>
    <w:rPr>
      <w:sz w:val="16"/>
    </w:rPr>
  </w:style>
  <w:style w:type="paragraph" w:customStyle="1" w:styleId="FormatVermerke">
    <w:name w:val="FormatVermerke"/>
    <w:basedOn w:val="Standard"/>
    <w:pPr>
      <w:keepNext/>
      <w:keepLines/>
      <w:tabs>
        <w:tab w:val="left" w:pos="0"/>
      </w:tabs>
      <w:spacing w:before="0" w:after="0" w:line="240" w:lineRule="auto"/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28663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171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933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3ECD8-FEC1-4393-9DDF-CCC4EB117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2014-03-06T13:15:00Z</dcterms:created>
  <dcterms:modified xsi:type="dcterms:W3CDTF">2014-03-20T10:05:00Z</dcterms:modified>
</cp:coreProperties>
</file>