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1"/>
        <w:gridCol w:w="1843"/>
        <w:gridCol w:w="3827"/>
      </w:tblGrid>
      <w:tr w:rsidR="00325403" w:rsidRPr="008C1A2A" w14:paraId="3F7F1316" w14:textId="77777777" w:rsidTr="00573820">
        <w:trPr>
          <w:trHeight w:hRule="exact" w:val="60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2922" w14:textId="77777777" w:rsidR="00325403" w:rsidRPr="008C1A2A" w:rsidRDefault="00325403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Der Wahlausschuss der Gemeinde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14:paraId="156BEE7F" w14:textId="77777777" w:rsidR="00325403" w:rsidRPr="008C1A2A" w:rsidRDefault="00325403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3C66" w14:textId="77777777" w:rsidR="00325403" w:rsidRPr="008C1A2A" w:rsidRDefault="00325403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Datum</w:t>
            </w:r>
          </w:p>
        </w:tc>
      </w:tr>
      <w:tr w:rsidR="00325403" w:rsidRPr="008C1A2A" w14:paraId="51A9D1E1" w14:textId="77777777" w:rsidTr="00573820"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FA67" w14:textId="77777777" w:rsidR="00325403" w:rsidRPr="008C1A2A" w:rsidRDefault="00325403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4"/>
              </w:rPr>
              <w:t xml:space="preserve">Zutreffendes ankreuzen </w:t>
            </w:r>
            <w:r w:rsidRPr="008C1A2A">
              <w:rPr>
                <w:rFonts w:ascii="Arial" w:hAnsi="Arial"/>
                <w:sz w:val="18"/>
              </w:rPr>
              <w:sym w:font="Wingdings" w:char="F078"/>
            </w:r>
            <w:r w:rsidRPr="008C1A2A">
              <w:rPr>
                <w:rFonts w:ascii="Arial" w:hAnsi="Arial"/>
                <w:sz w:val="14"/>
              </w:rPr>
              <w:t xml:space="preserve"> oder in Druckschrift ausfüllen</w:t>
            </w: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2B91F8DE" w14:textId="77777777" w:rsidR="00325403" w:rsidRPr="008C1A2A" w:rsidRDefault="00325403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</w:tcPr>
          <w:p w14:paraId="1A052003" w14:textId="77777777" w:rsidR="00325403" w:rsidRPr="008C1A2A" w:rsidRDefault="00325403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7AE586D1" w14:textId="77777777" w:rsidR="00325403" w:rsidRPr="008C1A2A" w:rsidRDefault="00325403" w:rsidP="003009CC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18"/>
        </w:rPr>
      </w:pPr>
    </w:p>
    <w:p w14:paraId="5271F736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925B30C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3652CACC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>Niederschrift</w:t>
      </w:r>
    </w:p>
    <w:p w14:paraId="213ABC44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 xml:space="preserve">über </w:t>
      </w:r>
      <w:r>
        <w:rPr>
          <w:rFonts w:ascii="Arial" w:hAnsi="Arial"/>
          <w:b/>
        </w:rPr>
        <w:t>die Sitzung des Wahlausschusses</w:t>
      </w:r>
    </w:p>
    <w:p w14:paraId="65555378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>zur Entscheidung über die Zulassung der Wa</w:t>
      </w:r>
      <w:bookmarkStart w:id="0" w:name="_GoBack"/>
      <w:bookmarkEnd w:id="0"/>
      <w:r w:rsidRPr="008C1A2A">
        <w:rPr>
          <w:rFonts w:ascii="Arial" w:hAnsi="Arial"/>
          <w:b/>
        </w:rPr>
        <w:t>hlvorschläge</w:t>
      </w:r>
    </w:p>
    <w:p w14:paraId="15700979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>für die Wahl des Gemeinderats</w:t>
      </w:r>
      <w:r w:rsidRPr="003009CC">
        <w:rPr>
          <w:rFonts w:ascii="Arial" w:hAnsi="Arial"/>
          <w:b/>
        </w:rPr>
        <w:t>*</w:t>
      </w:r>
      <w:r w:rsidRPr="003009CC">
        <w:rPr>
          <w:rFonts w:ascii="Arial" w:hAnsi="Arial"/>
          <w:b/>
          <w:vertAlign w:val="superscript"/>
        </w:rPr>
        <w:t>)</w:t>
      </w:r>
    </w:p>
    <w:p w14:paraId="0628297F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DCCAC00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2"/>
        </w:rPr>
      </w:pPr>
      <w:r w:rsidRPr="008C1A2A">
        <w:rPr>
          <w:rFonts w:ascii="Arial" w:hAnsi="Arial"/>
          <w:b/>
          <w:sz w:val="22"/>
        </w:rPr>
        <w:t>am __________________</w:t>
      </w:r>
    </w:p>
    <w:p w14:paraId="3FEF650D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E047086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B5DA57C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 xml:space="preserve">I. </w:t>
      </w:r>
      <w:r w:rsidRPr="008C1A2A">
        <w:rPr>
          <w:rFonts w:ascii="Arial" w:hAnsi="Arial"/>
          <w:b/>
        </w:rPr>
        <w:tab/>
        <w:t>Zusammentritt des Wahlausschusses</w:t>
      </w:r>
    </w:p>
    <w:p w14:paraId="02A279F7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E2DAC35" w14:textId="7CBC206C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Zur Prüfung der eingereichten Wahlvorschläge für die Wahl des Gemeinderats</w:t>
      </w:r>
      <w:r w:rsidRPr="001905FF">
        <w:rPr>
          <w:rFonts w:ascii="Arial" w:hAnsi="Arial"/>
          <w:sz w:val="18"/>
        </w:rPr>
        <w:t>*</w:t>
      </w:r>
      <w:r w:rsidRPr="001905FF">
        <w:rPr>
          <w:rFonts w:ascii="Arial" w:hAnsi="Arial"/>
          <w:sz w:val="18"/>
          <w:vertAlign w:val="superscript"/>
        </w:rPr>
        <w:t>)</w:t>
      </w:r>
      <w:r w:rsidRPr="008C1A2A">
        <w:rPr>
          <w:rFonts w:ascii="Arial" w:hAnsi="Arial"/>
          <w:sz w:val="18"/>
        </w:rPr>
        <w:t xml:space="preserve"> und zur Entscheidung über ihre Gültigkeit trat heute, am __________________ (</w:t>
      </w:r>
      <w:r>
        <w:rPr>
          <w:rFonts w:ascii="Arial" w:hAnsi="Arial"/>
          <w:sz w:val="18"/>
        </w:rPr>
        <w:t>47</w:t>
      </w:r>
      <w:r w:rsidRPr="008C1A2A">
        <w:rPr>
          <w:rFonts w:ascii="Arial" w:hAnsi="Arial"/>
          <w:sz w:val="18"/>
        </w:rPr>
        <w:t xml:space="preserve">. Tag vor dem Wahltag), der Wahlausschuss zusammen. Zu dieser Sitzung wurden die Mitglieder des Wahlausschusses ordnungsgemäß geladen. </w:t>
      </w:r>
    </w:p>
    <w:p w14:paraId="29343EEE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45EFA7D" w14:textId="0976EC14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Ort und Zeit der Sitzung wurden bekannt gemacht. Die Sitzung war öffentlich, soweit nicht Rücksichten auf</w:t>
      </w:r>
      <w:r w:rsidR="00E427FB">
        <w:rPr>
          <w:rFonts w:ascii="Arial" w:hAnsi="Arial"/>
          <w:sz w:val="18"/>
        </w:rPr>
        <w:t xml:space="preserve"> </w:t>
      </w:r>
      <w:r w:rsidRPr="008C1A2A">
        <w:rPr>
          <w:rFonts w:ascii="Arial" w:hAnsi="Arial"/>
          <w:sz w:val="18"/>
        </w:rPr>
        <w:t>das Wohl der Allgemeinheit oder auf berechtigte Ansprüche Einzelner entgegenstanden.</w:t>
      </w:r>
    </w:p>
    <w:p w14:paraId="5ABC78EE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B783568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Zur Sitzung waren folgende Mitglieder des Wahlausschusses erschienen:</w:t>
      </w:r>
    </w:p>
    <w:p w14:paraId="1DA57C53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60"/>
        <w:gridCol w:w="2268"/>
      </w:tblGrid>
      <w:tr w:rsidR="00325403" w:rsidRPr="008C1A2A" w14:paraId="6FFB3965" w14:textId="77777777" w:rsidTr="009E0F31">
        <w:trPr>
          <w:trHeight w:hRule="exact" w:val="400"/>
        </w:trPr>
        <w:tc>
          <w:tcPr>
            <w:tcW w:w="425" w:type="dxa"/>
          </w:tcPr>
          <w:p w14:paraId="709F2FB3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14:paraId="25F5E508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14:paraId="6560393F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14:paraId="378121D2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Funktion</w:t>
            </w:r>
          </w:p>
        </w:tc>
      </w:tr>
      <w:tr w:rsidR="00325403" w:rsidRPr="008C1A2A" w14:paraId="3CB6A7B0" w14:textId="77777777" w:rsidTr="009E0F31">
        <w:trPr>
          <w:trHeight w:hRule="exact" w:val="400"/>
        </w:trPr>
        <w:tc>
          <w:tcPr>
            <w:tcW w:w="425" w:type="dxa"/>
          </w:tcPr>
          <w:p w14:paraId="13D5DC2B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14:paraId="0E6C167F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63A7B471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33C236A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Wahlleiterin/</w:t>
            </w:r>
            <w:r w:rsidRPr="008C1A2A">
              <w:rPr>
                <w:rFonts w:ascii="Arial" w:hAnsi="Arial"/>
                <w:sz w:val="18"/>
              </w:rPr>
              <w:t>Wahlleiter</w:t>
            </w:r>
          </w:p>
        </w:tc>
      </w:tr>
      <w:tr w:rsidR="00325403" w:rsidRPr="008C1A2A" w14:paraId="01403E98" w14:textId="77777777" w:rsidTr="009E0F31">
        <w:trPr>
          <w:trHeight w:hRule="exact" w:val="400"/>
        </w:trPr>
        <w:tc>
          <w:tcPr>
            <w:tcW w:w="425" w:type="dxa"/>
          </w:tcPr>
          <w:p w14:paraId="464BE5AD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14:paraId="68B6F66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4E180ECF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0BFCEDEC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  <w:tr w:rsidR="00325403" w:rsidRPr="008C1A2A" w14:paraId="1754D5D5" w14:textId="77777777" w:rsidTr="009E0F31">
        <w:trPr>
          <w:trHeight w:hRule="exact" w:val="400"/>
        </w:trPr>
        <w:tc>
          <w:tcPr>
            <w:tcW w:w="425" w:type="dxa"/>
          </w:tcPr>
          <w:p w14:paraId="18AE081D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0" w:type="dxa"/>
          </w:tcPr>
          <w:p w14:paraId="677A1188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50FF814F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75108F4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  <w:tr w:rsidR="00325403" w:rsidRPr="008C1A2A" w14:paraId="23A3F584" w14:textId="77777777" w:rsidTr="009E0F31">
        <w:trPr>
          <w:trHeight w:hRule="exact" w:val="400"/>
        </w:trPr>
        <w:tc>
          <w:tcPr>
            <w:tcW w:w="425" w:type="dxa"/>
          </w:tcPr>
          <w:p w14:paraId="2C9C13C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3260" w:type="dxa"/>
          </w:tcPr>
          <w:p w14:paraId="7AAFE3D4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48C425BD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27E8A8E4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  <w:tr w:rsidR="00325403" w:rsidRPr="008C1A2A" w14:paraId="79548138" w14:textId="77777777" w:rsidTr="009E0F31">
        <w:trPr>
          <w:trHeight w:hRule="exact" w:val="400"/>
        </w:trPr>
        <w:tc>
          <w:tcPr>
            <w:tcW w:w="425" w:type="dxa"/>
          </w:tcPr>
          <w:p w14:paraId="640E95C1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3260" w:type="dxa"/>
          </w:tcPr>
          <w:p w14:paraId="1E93EDEC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2C1B444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2D177E4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</w:tbl>
    <w:p w14:paraId="39EE4538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4E24333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Der Wahlausschuss ist ohne Rücksicht auf die Zahl der erschienenen Beisitzer beschlussfähig.</w:t>
      </w:r>
    </w:p>
    <w:p w14:paraId="7738A46F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3093D45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Die Wahlleiterin/d</w:t>
      </w:r>
      <w:r w:rsidRPr="008C1A2A">
        <w:rPr>
          <w:rFonts w:ascii="Arial" w:hAnsi="Arial"/>
          <w:sz w:val="18"/>
        </w:rPr>
        <w:t xml:space="preserve">er Wahlleiter bestellte als </w:t>
      </w:r>
      <w:r>
        <w:rPr>
          <w:rFonts w:ascii="Arial" w:hAnsi="Arial"/>
          <w:sz w:val="18"/>
        </w:rPr>
        <w:t>Schriftführerin/</w:t>
      </w:r>
      <w:r w:rsidRPr="008C1A2A">
        <w:rPr>
          <w:rFonts w:ascii="Arial" w:hAnsi="Arial"/>
          <w:sz w:val="18"/>
        </w:rPr>
        <w:t>Schriftführer:</w:t>
      </w:r>
    </w:p>
    <w:p w14:paraId="24805F27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0" w:type="auto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56"/>
        <w:gridCol w:w="4857"/>
      </w:tblGrid>
      <w:tr w:rsidR="00325403" w:rsidRPr="008C1A2A" w14:paraId="34022B67" w14:textId="77777777" w:rsidTr="009E0F31">
        <w:trPr>
          <w:trHeight w:hRule="exact" w:val="360"/>
        </w:trPr>
        <w:tc>
          <w:tcPr>
            <w:tcW w:w="4356" w:type="dxa"/>
          </w:tcPr>
          <w:p w14:paraId="6BCF21E6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4857" w:type="dxa"/>
          </w:tcPr>
          <w:p w14:paraId="04546061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Vorname</w:t>
            </w:r>
          </w:p>
        </w:tc>
      </w:tr>
      <w:tr w:rsidR="00325403" w:rsidRPr="008C1A2A" w14:paraId="45E92AEB" w14:textId="77777777" w:rsidTr="009E0F31">
        <w:trPr>
          <w:trHeight w:hRule="exact" w:val="360"/>
        </w:trPr>
        <w:tc>
          <w:tcPr>
            <w:tcW w:w="4356" w:type="dxa"/>
          </w:tcPr>
          <w:p w14:paraId="5247D0CE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57" w:type="dxa"/>
          </w:tcPr>
          <w:p w14:paraId="28224621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1D20456D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14:paraId="7A142815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Als Hilfskräfte wurden beigezogen:</w:t>
      </w:r>
    </w:p>
    <w:p w14:paraId="7252A463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0" w:type="auto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60"/>
        <w:gridCol w:w="2268"/>
      </w:tblGrid>
      <w:tr w:rsidR="00325403" w:rsidRPr="008C1A2A" w14:paraId="0EED888F" w14:textId="77777777" w:rsidTr="009E0F31">
        <w:trPr>
          <w:trHeight w:hRule="exact" w:val="360"/>
        </w:trPr>
        <w:tc>
          <w:tcPr>
            <w:tcW w:w="425" w:type="dxa"/>
          </w:tcPr>
          <w:p w14:paraId="6779666B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14:paraId="375B0BD6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14:paraId="3AE1D8F9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14:paraId="054DA632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Aufgabe</w:t>
            </w:r>
          </w:p>
        </w:tc>
      </w:tr>
      <w:tr w:rsidR="00325403" w:rsidRPr="008C1A2A" w14:paraId="25F8A9B3" w14:textId="77777777" w:rsidTr="009E0F31">
        <w:trPr>
          <w:trHeight w:hRule="exact" w:val="360"/>
        </w:trPr>
        <w:tc>
          <w:tcPr>
            <w:tcW w:w="425" w:type="dxa"/>
          </w:tcPr>
          <w:p w14:paraId="499C98DC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14:paraId="17A111A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192E21EF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19D89C80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2A73B0D6" w14:textId="77777777" w:rsidTr="009E0F31">
        <w:trPr>
          <w:trHeight w:hRule="exact" w:val="360"/>
        </w:trPr>
        <w:tc>
          <w:tcPr>
            <w:tcW w:w="425" w:type="dxa"/>
          </w:tcPr>
          <w:p w14:paraId="4F9311A4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14:paraId="5818A3B5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444D3C8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62171453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3353BECF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90078A7" w14:textId="77777777" w:rsidR="00325403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2214DDF" w14:textId="77777777" w:rsidR="00325403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2B54E7D" w14:textId="5CBEA391" w:rsidR="00325403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D6EBFDC" w14:textId="2CC34360" w:rsidR="00573820" w:rsidRPr="008C1A2A" w:rsidRDefault="00573820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090C93C" w14:textId="77777777" w:rsidR="00325403" w:rsidRPr="009E0F31" w:rsidRDefault="00325403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9E0F31">
        <w:rPr>
          <w:rFonts w:ascii="Arial" w:hAnsi="Arial"/>
          <w:sz w:val="14"/>
          <w:szCs w:val="14"/>
        </w:rPr>
        <w:t>_________________________</w:t>
      </w:r>
    </w:p>
    <w:p w14:paraId="4D84C2A3" w14:textId="77777777" w:rsidR="00325403" w:rsidRPr="008C1A2A" w:rsidRDefault="00325403" w:rsidP="009E0F31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lastRenderedPageBreak/>
        <w:t>*</w:t>
      </w:r>
      <w:r w:rsidRPr="009E0F31">
        <w:rPr>
          <w:rFonts w:ascii="Arial" w:hAnsi="Arial"/>
          <w:sz w:val="14"/>
          <w:vertAlign w:val="superscript"/>
        </w:rPr>
        <w:t>)</w:t>
      </w:r>
      <w:r>
        <w:rPr>
          <w:rFonts w:ascii="Arial" w:hAnsi="Arial"/>
          <w:sz w:val="14"/>
        </w:rPr>
        <w:tab/>
      </w:r>
      <w:r w:rsidRPr="008C1A2A">
        <w:rPr>
          <w:rFonts w:ascii="Arial" w:hAnsi="Arial"/>
          <w:sz w:val="14"/>
        </w:rPr>
        <w:t>Dieses Muster gilt für die Zulassung der Wahlvorschläge für die Kreistagswahl entsprechend.</w:t>
      </w:r>
    </w:p>
    <w:p w14:paraId="792BCEC2" w14:textId="77777777" w:rsidR="00325403" w:rsidRPr="008C1A2A" w:rsidRDefault="00325403" w:rsidP="009E0F31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9E0F31">
        <w:rPr>
          <w:rFonts w:ascii="Arial" w:hAnsi="Arial"/>
          <w:b/>
          <w:sz w:val="14"/>
          <w:szCs w:val="14"/>
        </w:rPr>
        <w:br w:type="page"/>
      </w:r>
      <w:r w:rsidRPr="008C1A2A">
        <w:rPr>
          <w:rFonts w:ascii="Arial" w:hAnsi="Arial"/>
          <w:b/>
        </w:rPr>
        <w:lastRenderedPageBreak/>
        <w:t xml:space="preserve">II. </w:t>
      </w:r>
      <w:r w:rsidRPr="008C1A2A">
        <w:rPr>
          <w:rFonts w:ascii="Arial" w:hAnsi="Arial"/>
          <w:b/>
        </w:rPr>
        <w:tab/>
        <w:t>Eingereichte Wahlvorschläge</w:t>
      </w:r>
    </w:p>
    <w:p w14:paraId="20A7D6A0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1E16C33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Die Wahlleiterin/d</w:t>
      </w:r>
      <w:r w:rsidRPr="008C1A2A">
        <w:rPr>
          <w:rFonts w:ascii="Arial" w:hAnsi="Arial"/>
          <w:sz w:val="18"/>
        </w:rPr>
        <w:t>er Wahlleiter legte dem Wahlausschuss folgende Wahlvorschläge vor:</w:t>
      </w:r>
    </w:p>
    <w:p w14:paraId="2000C396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9"/>
        <w:gridCol w:w="1597"/>
        <w:gridCol w:w="1808"/>
      </w:tblGrid>
      <w:tr w:rsidR="00325403" w:rsidRPr="008C1A2A" w14:paraId="010A8EAA" w14:textId="77777777" w:rsidTr="00B329BF">
        <w:trPr>
          <w:trHeight w:val="397"/>
        </w:trPr>
        <w:tc>
          <w:tcPr>
            <w:tcW w:w="5670" w:type="dxa"/>
            <w:vAlign w:val="center"/>
          </w:tcPr>
          <w:p w14:paraId="5DF5273B" w14:textId="77777777" w:rsidR="00325403" w:rsidRPr="008C1A2A" w:rsidRDefault="00325403" w:rsidP="00B329B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559" w:type="dxa"/>
            <w:vAlign w:val="center"/>
          </w:tcPr>
          <w:p w14:paraId="05EFC1D5" w14:textId="77777777" w:rsidR="00325403" w:rsidRPr="008C1A2A" w:rsidRDefault="00325403" w:rsidP="00B329B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1765" w:type="dxa"/>
            <w:vAlign w:val="center"/>
          </w:tcPr>
          <w:p w14:paraId="411FEE6C" w14:textId="77777777" w:rsidR="00325403" w:rsidRPr="008C1A2A" w:rsidRDefault="00325403" w:rsidP="00B329B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eingereicht am</w:t>
            </w:r>
          </w:p>
        </w:tc>
      </w:tr>
      <w:tr w:rsidR="00325403" w:rsidRPr="008C1A2A" w14:paraId="4B4EEB1C" w14:textId="77777777" w:rsidTr="009E0F31">
        <w:tc>
          <w:tcPr>
            <w:tcW w:w="5670" w:type="dxa"/>
          </w:tcPr>
          <w:p w14:paraId="0D0FB2AE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2E46630D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5D52C4A6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61E9B38F" w14:textId="77777777" w:rsidTr="009E0F31">
        <w:tc>
          <w:tcPr>
            <w:tcW w:w="5670" w:type="dxa"/>
          </w:tcPr>
          <w:p w14:paraId="2D9E6864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3117884A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6ED44F0E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379C8D8C" w14:textId="77777777" w:rsidTr="009E0F31">
        <w:tc>
          <w:tcPr>
            <w:tcW w:w="5670" w:type="dxa"/>
            <w:tcBorders>
              <w:bottom w:val="single" w:sz="6" w:space="0" w:color="auto"/>
            </w:tcBorders>
          </w:tcPr>
          <w:p w14:paraId="5D9A6F4E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08ACF4EE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  <w:tcBorders>
              <w:bottom w:val="single" w:sz="6" w:space="0" w:color="auto"/>
            </w:tcBorders>
          </w:tcPr>
          <w:p w14:paraId="6E3D1005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2C14C316" w14:textId="77777777" w:rsidTr="009E0F31">
        <w:tc>
          <w:tcPr>
            <w:tcW w:w="5670" w:type="dxa"/>
            <w:tcBorders>
              <w:bottom w:val="nil"/>
            </w:tcBorders>
          </w:tcPr>
          <w:p w14:paraId="0BEF05E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7424" behindDoc="0" locked="1" layoutInCell="0" allowOverlap="1" wp14:anchorId="423B9AE4" wp14:editId="72336EC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187325</wp:posOffset>
                      </wp:positionV>
                      <wp:extent cx="5849620" cy="82550"/>
                      <wp:effectExtent l="0" t="0" r="17780" b="12700"/>
                      <wp:wrapNone/>
                      <wp:docPr id="355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49620" cy="8255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1FE87" id="Freeform 75" o:spid="_x0000_s1026" style="position:absolute;margin-left:-2.85pt;margin-top:14.75pt;width:460.6pt;height:6.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2otgcAAEgeAAAOAAAAZHJzL2Uyb0RvYy54bWysWdtu4zYQfS/QfxD0WCBr8aaLsc6izaUo&#10;sG0X2PQDZFmOjdqSKylxdov+e2dISh5mTYQumofElibDOXPmRvL9h5f9Lnquu37bNouYvUviqG6q&#10;drVtHhfxHw/3V3kc9UPZrMpd29SL+Evdxx+uv//u/fEwr3m7aXeruotASdPPj4dFvBmGw3w266tN&#10;vS/7d+2hbuDluu325QBfu8fZqiuPoH2/m/EkSWfHtlsduraq+x6e3pqX8bXWv17X1fD7et3XQ7Rb&#10;xGDboH93+vcSf8+u35fzx648bLaVNaP8D1bsy20Di06qbsuhjJ667Teq9tuqa/t2Pbyr2v2sXa+3&#10;Va0xABqWvELzeVMeao0FnNMfJjf1/5/a6rfnT120XS1ioVQcNeUeSLrv6hpdHmUKHXQ89HOQ+3z4&#10;1CHE/vCxrf7s4cXMeYNfepCJlsdf2xWoKZ+GVjvlZd3t8T8BbvSiff9l8n39MkQVPFS5LFIOFFXw&#10;LudKaW5m5Xz85+qpH36uW62ofP7YD4a6FXzSjl9Z4x9Ax3q/AxZ/mEVJdIzyVI48TzKMyDCuok3E&#10;8m+EOBHiUnpUCSIlxXlNksgo5tME/p8MZ7DeWaNSIpQlmceojEpl5zVBZk7LgfM9mgoi5YPHqMtZ&#10;UgiPLua4PcvP28Wo3xnPU5826nnlcRejrmdKeZUFOZ9R77NccZ9p1P+CeXBSAnjiDTBGKWDcow1T&#10;Z6KTi9QHlFMOfF7jlAKuhI9QTilgIHY2ZDnlgOfMaxrlwGsapUAw4csATilgSeIxjXIgZO5LTU45&#10;8KWBoBSItPAVH0EpYBCSZ70mKAcyyXxeE5QDX6wJSoEUXkIFpcAba4JyIHPh85qgHPgCV1AKZOHH&#10;SSlgzEMolPpTGiiR+8JDUg6K8wxIyoDKEl+JlJQBbxZISkHKvQVXUgp8llECUil9dUhSAvw+owyk&#10;ubd0SMqAxzJo2yf/Z1L5/K+o/705oCgDWc682igDPsuo/3MmfGziGDQVUm/hUJQBnDA8nUA5DNBJ&#10;A0abx3F4KTfjPFO9NHaggU9RiVN0omeoQ9vj7ITTDQxIDwwHM1ABUjj9eITBfSgsgoTBPyisR743&#10;NQN8FM6CNEN8oXARJIzDBErDsBACEacFLR4GEucBLR4GExu+Fg8DyixSaNkhtmPPRu3Qk4PELVTo&#10;ukHiFioPg8otVGicQdotVOiMIeLYGxEq9L4g8TFyw6Bie9Paw6Bi/9LiYVCxQ2nxMKjYglAcWkwI&#10;VOwyWjwMKrYRLR4GVVqo0AmCjLFQodSHiGO1R2OgmgeJW6gqDKqyUKEiB2m3UKHkEnFTyWxN7eA8&#10;4PVJQBdHcBKwxP8p54dywFI8foyOsBfF7WO0gcMN2CHii337XD+0WmQ4bWdhF2mXPb2vnpbb6qf6&#10;K5XGwQNcBrsku6LWwZRxPCxl7NBPYdOphWHAsIgchefUC5towDtRJHESw1WFsypsRc1jWCd0AVVY&#10;ACZEwGXa1BQbOqxQaFPHp7BB1U+ziZI3AWQp9HJQlDqeyHLoyvAUihSBBbtW/fQC/xTMqFeOI1hi&#10;SzEzlo72415Wr8CyPNhDjKUmEjFgiLWMA+cI4tXasMM1j8NJYMJ6ySWBydRkGJPa3AkG7HsNjAuI&#10;ZqnNbmYK2aQsywzVsFeg6GA3rNc4Vfg3uWYFbl6QVtfcwmYDg35KlsA9soFxaphvrsGZzQiboCMM&#10;zm1Igdl0Ddg56zWg+MBjrB5vLyFxzkZinejkcoQBKOkSsJ82MMzzsDXSxFQI2F84yjJmMsMNKtxl&#10;XwyjYAaGG1QisZMBS3SVHx2Ie28DI9FhHgRDcIhMdFXhMCtEYYPHAYcbci19QYILlVnkDq9iqlum&#10;PUwoYJtuUBjywlBkuclkZqJkUlak5jl4hhCOm3e9xgWpIVluU8OJKcltRWVmCBxXxi29gXFBakgJ&#10;QYNkQGVy7M3w8ATT0mEDN/rm8dTt30wNWYz9zqm3MrfEMhjfqadg+28sgl1AaPqpJLWpASlClCme&#10;mtRwPIhnAnoJbVAQ3XAWbf3k+AOKqtH/KiXxpMCAuCC/VQ5DkebCze+UWS6gbxFseH5wIYpU2Lrt&#10;uCOF1DPrGo+PAYWHCvR5kKNShYcXGFCvlKWFDSgHA5w0XIghS/CAChdwEizjhQXhVmA8fzDiFyR3&#10;ltqKCqcS1NwMFjfKnFDGU4lLURR4AggonKzLk8R4PHfKLJ5UmGUvKLM5n/LIMRaCzOaXm/FmxkW/&#10;TlMsbXtAPg7Guh1OE7KOiNOVTNPeb3c7HaK7BufmQoEunJL7drdd4Uv9pXtc3uy66LnECzn9g04G&#10;ZY5Y1z41K61sU5erO/t5KLc78xnkd/rgA66P7LyOF0n6xu3vIinu8rtcXkme3l3J5Pb26sf7G3mV&#10;3rNM3Yrbm5tb9g+axuR8s12t6gatG2//mAy7XbP3kObebrr/c1D0FOy9/vkW7Mw1Q/sCsIx/NTp9&#10;0YZ3a+YybtmuvsA9W9ea60y4foUPm7b7GkdHuMpcxP1fT2VXx9HulwbuCgu4TIImN+gvkBI463b0&#10;zZK+KZsKVC3iIYbjJ/x4M5j70qdDt33cwEpM09q0P8L93nqL93DaPmOV/QLXlRqBvVrF+1D6XUud&#10;LoCv/wUAAP//AwBQSwMEFAAGAAgAAAAhAJilCPPeAAAACAEAAA8AAABkcnMvZG93bnJldi54bWxM&#10;j8FOwzAQRO9I/IO1lbi1TqOa0DROhSohbggCl97c2CRW4nUUO2n69ywnuM1qRjNvi+PiejabMViP&#10;ErabBJjB2muLjYSvz5f1E7AQFWrVezQSbibAsby/K1Su/RU/zFzFhlEJhlxJaGMccs5D3RqnwsYP&#10;Bsn79qNTkc6x4XpUVyp3PU+T5JE7ZZEWWjWYU2vqrpqchFeXVcOb3b2jOJ9t183jdDtlUj6slucD&#10;sGiW+BeGX3xCh5KYLn5CHVgvYS0ySkpI9wIY+futIHGRsEsF8LLg/x8ofwAAAP//AwBQSwECLQAU&#10;AAYACAAAACEAtoM4kv4AAADhAQAAEwAAAAAAAAAAAAAAAAAAAAAAW0NvbnRlbnRfVHlwZXNdLnht&#10;bFBLAQItABQABgAIAAAAIQA4/SH/1gAAAJQBAAALAAAAAAAAAAAAAAAAAC8BAABfcmVscy8ucmVs&#10;c1BLAQItABQABgAIAAAAIQDrE62otgcAAEgeAAAOAAAAAAAAAAAAAAAAAC4CAABkcnMvZTJvRG9j&#10;LnhtbFBLAQItABQABgAIAAAAIQCYpQjz3gAAAAgBAAAPAAAAAAAAAAAAAAAAABAKAABkcnMvZG93&#10;bnJldi54bWxQSwUGAAAAAAQABADzAAAAGwsAAAAA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57326;165198,19720;347998,66040;478667,35313;574806,19720;740004,81633;870673,24765;1053473,66040;1253877,14217;1383868,55492;1601875,24765;1714941,60995;1906543,24765;2123872,45861;2358805,19720;2498275,71543;2759612,14217;2933612,55492;3272808,9631;3368948,50447;3647211,4128;3865218,60995;4230819,4128;4361488,50447;4648552,4128;5048682,71543;5292417,4128;5510423,45861;5849620,57326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nil"/>
            </w:tcBorders>
          </w:tcPr>
          <w:p w14:paraId="6BC26B26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  <w:tcBorders>
              <w:bottom w:val="nil"/>
            </w:tcBorders>
          </w:tcPr>
          <w:p w14:paraId="1C9570CA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338CE455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Arial" w:hAnsi="Arial"/>
          <w:sz w:val="18"/>
        </w:rPr>
      </w:pPr>
    </w:p>
    <w:p w14:paraId="3F205357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Arial" w:hAnsi="Arial"/>
          <w:sz w:val="18"/>
        </w:rPr>
      </w:pPr>
    </w:p>
    <w:p w14:paraId="562A0EDD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 xml:space="preserve">III. </w:t>
      </w:r>
      <w:r w:rsidRPr="008C1A2A">
        <w:rPr>
          <w:rFonts w:ascii="Arial" w:hAnsi="Arial"/>
          <w:b/>
        </w:rPr>
        <w:tab/>
        <w:t>Prüfung der Wahlvorschläge</w:t>
      </w:r>
    </w:p>
    <w:p w14:paraId="26892175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5D551EE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1.</w:t>
      </w:r>
      <w:r w:rsidRPr="008C1A2A">
        <w:rPr>
          <w:rFonts w:ascii="Arial" w:hAnsi="Arial"/>
          <w:sz w:val="18"/>
        </w:rPr>
        <w:tab/>
        <w:t xml:space="preserve">Anhand der auf den Wahlvorschlägen angebrachten Eingangsvermerke wurde festgestellt, dass </w:t>
      </w:r>
    </w:p>
    <w:p w14:paraId="13B4FBCB" w14:textId="77777777" w:rsidR="00325403" w:rsidRPr="008C1A2A" w:rsidRDefault="00325403" w:rsidP="003009CC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12C569E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1.1</w:t>
      </w: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FC2AD9">
        <w:rPr>
          <w:rFonts w:ascii="Arial" w:hAnsi="Arial"/>
          <w:sz w:val="22"/>
        </w:rPr>
      </w:r>
      <w:r w:rsidR="00FC2AD9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alle Wahlvorschläge rechtzeitig eingereicht wurden.</w:t>
      </w:r>
    </w:p>
    <w:p w14:paraId="3D03A3E5" w14:textId="77777777" w:rsidR="00325403" w:rsidRPr="008C1A2A" w:rsidRDefault="00325403" w:rsidP="003009CC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FB36062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1.2</w:t>
      </w: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FC2AD9">
        <w:rPr>
          <w:rFonts w:ascii="Arial" w:hAnsi="Arial"/>
          <w:sz w:val="22"/>
        </w:rPr>
      </w:r>
      <w:r w:rsidR="00FC2AD9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folgende Wahlvorschläge verspätet eingereicht wurden:</w:t>
      </w:r>
    </w:p>
    <w:p w14:paraId="2AF75390" w14:textId="77777777" w:rsidR="00325403" w:rsidRPr="008C1A2A" w:rsidRDefault="00325403" w:rsidP="003009C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9"/>
        <w:gridCol w:w="1597"/>
        <w:gridCol w:w="1808"/>
      </w:tblGrid>
      <w:tr w:rsidR="00325403" w:rsidRPr="008C1A2A" w14:paraId="1102175E" w14:textId="77777777" w:rsidTr="00B329BF">
        <w:trPr>
          <w:trHeight w:val="397"/>
        </w:trPr>
        <w:tc>
          <w:tcPr>
            <w:tcW w:w="5670" w:type="dxa"/>
            <w:vAlign w:val="center"/>
          </w:tcPr>
          <w:p w14:paraId="51660D1C" w14:textId="77777777" w:rsidR="00325403" w:rsidRPr="008C1A2A" w:rsidRDefault="00325403" w:rsidP="00B329B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559" w:type="dxa"/>
            <w:vAlign w:val="center"/>
          </w:tcPr>
          <w:p w14:paraId="6E60777F" w14:textId="77777777" w:rsidR="00325403" w:rsidRPr="008C1A2A" w:rsidRDefault="00325403" w:rsidP="00B329B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1765" w:type="dxa"/>
            <w:vAlign w:val="center"/>
          </w:tcPr>
          <w:p w14:paraId="60AABC2E" w14:textId="77777777" w:rsidR="00325403" w:rsidRPr="008C1A2A" w:rsidRDefault="00325403" w:rsidP="00B329B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eingereicht am</w:t>
            </w:r>
          </w:p>
        </w:tc>
      </w:tr>
      <w:tr w:rsidR="00325403" w:rsidRPr="008C1A2A" w14:paraId="12CD82FD" w14:textId="77777777" w:rsidTr="009E0F31">
        <w:tc>
          <w:tcPr>
            <w:tcW w:w="5670" w:type="dxa"/>
          </w:tcPr>
          <w:p w14:paraId="18471EC8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7B74A9E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</w:tcPr>
          <w:p w14:paraId="45A62B07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63F095D7" w14:textId="77777777" w:rsidTr="009E0F31">
        <w:tc>
          <w:tcPr>
            <w:tcW w:w="5670" w:type="dxa"/>
            <w:tcBorders>
              <w:bottom w:val="single" w:sz="6" w:space="0" w:color="auto"/>
            </w:tcBorders>
          </w:tcPr>
          <w:p w14:paraId="7126D66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79FC6451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  <w:tcBorders>
              <w:bottom w:val="single" w:sz="6" w:space="0" w:color="auto"/>
            </w:tcBorders>
          </w:tcPr>
          <w:p w14:paraId="62A1601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2A52B7F4" w14:textId="77777777" w:rsidTr="009E0F31">
        <w:tc>
          <w:tcPr>
            <w:tcW w:w="5670" w:type="dxa"/>
            <w:tcBorders>
              <w:bottom w:val="nil"/>
            </w:tcBorders>
          </w:tcPr>
          <w:p w14:paraId="1FB1557D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8448" behindDoc="0" locked="1" layoutInCell="0" allowOverlap="1" wp14:anchorId="5B8D8419" wp14:editId="0EE6B40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187325</wp:posOffset>
                      </wp:positionV>
                      <wp:extent cx="5849620" cy="97155"/>
                      <wp:effectExtent l="0" t="0" r="17780" b="17145"/>
                      <wp:wrapNone/>
                      <wp:docPr id="357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49620" cy="97155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A1BE8" id="Freeform 76" o:spid="_x0000_s1026" style="position:absolute;margin-left:-2.85pt;margin-top:14.75pt;width:460.6pt;height:7.65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vmwQcAAEgeAAAOAAAAZHJzL2Uyb0RvYy54bWysWW1v20YM/j5g/0HQxwGpdS96M+oUXV6G&#10;Ad1WoNkPUCQ5FmZLnqTEaYv995F3J5mX+przsHxIbIkh+fAheby7t++ed9vgqe6HpmtXIXsThUHd&#10;ll3VtA+r8M+724ssDIaxaKti27X1KvxcD+G7yx9/eHvYL2vebbptVfcBKGmH5WG/CjfjuF8uFkO5&#10;qXfF8Kbb1y28XHf9rhjha/+wqPriANp32wWPomRx6Ppq33dlPQzw9Fq/DC+V/vW6Lsc/1uuhHoPt&#10;KgTfRvW7V7/v8ffi8m2xfOiL/aYpjRvFf/BiVzQtGJ1VXRdjETz2zTeqdk3Zd0O3Ht+U3W7RrddN&#10;WSsMgIZFL9B82hT7WmGB4Az7OUzD/6e2/P3pYx801SoUcRoGbbEDkm77usaQB2mCATrshyXIfdp/&#10;7BHisP/QlX8N8GJhvcEvA8gE94ffugrUFI9jp4LyvO53+J8AN3hWsf88x75+HoMSHsaZzBMOFJXw&#10;Lk9ZHKPpRbGc/rl8HMZf6k4pKp4+DKOmroJPKvCVcf4OdKx3W2Dxp0UQBYcgS+TE8yzDiAzjcbAJ&#10;WPaNECdCXEqHKkGkpDitSRKZmLk0xUSKgb2TTiVEKI1Sh1NA5RyDND2tCSpzloHgOzTlRMoFj9GQ&#10;sygXDl3MCnuanfaL0bgzniUubTTysSNcjIYeksqpzCv4jEafZTF3uUbjL5gDJyWAR84EY5QCxh3a&#10;sHRmOrlIXEA55cAVNU4p4LFwEcopBQzETqYspxzwjDldoxw4XaMUCCZcFcApBSyKHK5RDoTMXKXJ&#10;KQeuMhCUApHkruYjKAUMUvJk1ATlQEapK2qCcuDKNUEpkMJJqKAUOHNNUA5kJlxRE5QDV+IKSoHM&#10;3TgpBYw5CIVWfyyDWGSu9JCUg/w0A5IyEKeRq0VKyoCzCiSlIOHOhispBS7PKAGJlK4+JCkB7phR&#10;BpLM2TokZcDhWUzjn8rYFf+Yxt9ZAzFlIM2YUxtlwOUZjX/GhItNGDyOGeRsHDFlACcMx0qAQ9Xc&#10;lq1JA0abh2l4KTbTPFM+t2aggU9BgVN0pGaofTfg7ITTDQxId8xMRyCF049DGMKHwsJLGOKDwtPc&#10;9X3NAB+FUy/NkF8onHsJ4zCB0jAs6AHw+47gtKDE/UDiPKDE/WDigq/E/YAygxSWbB/fcc1G7bAm&#10;e4kbqLDqeokbqNwPKjdQYeH00m6gwsroI45rI0KFtc9LfMpcP6i4vCntflBx/VLiflBxhVLiflBx&#10;CUJxWGJ8oOIqo8T9oOIyosT9oEoDFVYCL2cMVGj1PuLY7dEZ6OZe4gZq7Ac1NlDnreD3OwG2ZOWM&#10;BRXaLPyb6ak9nAe8PAnowwBOAu4RQLHcFyO24uljcFiFavsYbOBwA3aI+GLXPdV3nRIZj9tZ6O0m&#10;Bsf35eN9U/5cf6HSOHiAl7BLMhaVDhbrwE871b16CptOJQwDhgmvpfCUemEKDXjXgJQiiZMYWhWW&#10;VdiK6sdgx9dAnBsAOkUgZMpCggs6WMiVq9NT2KCqp+lMyasA0gTWclCUmO24Vp9msCrDU2hSBBbs&#10;WtXTM+KTM60+tgLBItOKmfZ08h/3ssoCSzPvCDGW6EzEhCHeMg6cI4gXtmGHqx/7k8CEiZJNApOJ&#10;rjAmlbszDNj3ahhnEM0SU91MN7JZWZpqqmGvQNHBbljZOHb4V7lmOW5ekFbb3dxUA4P1lJjAPbKG&#10;cVwwX7XBmakIU6ATDM5NSoHb1AbsnJUNaD7wGLvH6yYkztlIrJWdXE4wACU1AftpDUM/97ORRLpD&#10;wP7CUgYnZdq2ldC4yz4bRs40DDupRGQmAxapLj8FEPfeGkak0twLhuCQmRiq3GJWiNwkjwUON+RK&#10;+owCh2NMg9ziVcx9CyZyQgZu0zUKTZ4fijTTlcx0lswhyRP9HCJDbODmXdk4ozQky0xpWDkluemo&#10;TA+Bk2Xc0msYZ5SGlNCJkAzoTJa/KR6eYFlabOBGXz+eV/tXS0Pm03pnpafMDLEMxncaKdj+a49g&#10;FwDPvdiIo8SUBpQIURbzRJeGFUE8E1AmlEN+BmLTuGHtoPpjo/9FSeJJgQZxRn3HGQxFigu7vhNm&#10;uLBt4/nBmSgSYfq2FY4ESk/b1RGfEgoPFehzr0AlMR5eYEK9UJbkJqFo/PCk4UwMaYQHVGjAKrCU&#10;5waE3YHx/EGLn1HcaWI6KpxKUHdTMK6VWamMpxLnosjxBBBQWFWXRZGOeGa1WTyp0GbPaLMZn+vI&#10;chaSzNSXXfF6xsW4zlMsXfaAfByMVT3OE7LKiOOVTNvdNtutKo9ti3NzHoMunJKHbttU+FJ96R/u&#10;r7Z98FTghZz6wSCDMkus7x7bSinb1EV1Yz6PRbPVn0F+qw4+4PrIzOt4kaRu3L7mUX6T3WTyQvLk&#10;5kJG19cX72+v5EVyy9L4WlxfXV2zf9A1JpebpqrqFr2bbv+Y9LtdM/eQ+t5uvv+zUAwU7K36+Rbs&#10;wnZDxQKwTH8VOnXRhndr+jLuvqs+wz1b3+nrTLh+hQ+brv8SBge4ylyFw9+PRV+HwfbXFu4Kc7hM&#10;gkVuVF+gJHDW7embe/qmaEtQtQrHEI6f8OPVqO9LH/d987ABS0zR2nbv4X5v3eA9nPJPe2W+wHWl&#10;QmCuVvE+lH5XUscL4Mt/AQAA//8DAFBLAwQUAAYACAAAACEAcqgAQN4AAAAIAQAADwAAAGRycy9k&#10;b3ducmV2LnhtbEyPwU7DMBBE70j8g7VI3FqnVULaEKdClRA3BCmX3tzYJFbidWQ7afr3LCe4zWpG&#10;M2/Lw2IHNmsfjEMBm3UCTGPjlMFWwNfpdbUDFqJEJQeHWsBNBzhU93elLJS74qee69gyKsFQSAFd&#10;jGPBeWg6bWVYu1Ejed/OWxnp9C1XXl6p3A58myRP3EqDtNDJUR873fT1ZAW82bwe3036gdn5bPp+&#10;9tPtmAvx+LC8PAOLeol/YfjFJ3SoiOniJlSBDQJWWU5JAdt9Boz8/SYjcRGQpjvgVcn/P1D9AAAA&#10;//8DAFBLAQItABQABgAIAAAAIQC2gziS/gAAAOEBAAATAAAAAAAAAAAAAAAAAAAAAABbQ29udGVu&#10;dF9UeXBlc10ueG1sUEsBAi0AFAAGAAgAAAAhADj9If/WAAAAlAEAAAsAAAAAAAAAAAAAAAAALwEA&#10;AF9yZWxzLy5yZWxzUEsBAi0AFAAGAAgAAAAhACfHO+bBBwAASB4AAA4AAAAAAAAAAAAAAAAALgIA&#10;AGRycy9lMm9Eb2MueG1sUEsBAi0AFAAGAAgAAAAhAHKoAEDeAAAACAEAAA8AAAAAAAAAAAAAAAAA&#10;GwoAAGRycy9kb3ducmV2LnhtbFBLBQYAAAAABAAEAPMAAAAmCwAAAAA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67469;165198,23209;347998,77724;478667,41561;574806,23209;740004,96076;870673,29147;1053473,77724;1253877,16732;1383868,65310;1601875,29147;1714941,71787;1906543,29147;2123872,53975;2358805,23209;2498275,84201;2759612,16732;2933612,65310;3272808,11335;3368948,59373;3647211,4858;3865218,71787;4230819,4858;4361488,59373;4648552,4858;5048682,84201;5292417,4858;5510423,53975;5849620,67469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nil"/>
            </w:tcBorders>
          </w:tcPr>
          <w:p w14:paraId="712963F7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765" w:type="dxa"/>
            <w:tcBorders>
              <w:bottom w:val="nil"/>
            </w:tcBorders>
          </w:tcPr>
          <w:p w14:paraId="5BECE67A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4267D91E" w14:textId="77777777" w:rsidR="00325403" w:rsidRPr="005414DD" w:rsidRDefault="00325403" w:rsidP="003009CC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3836497D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Die verspätet eingereichten Wahlvorschläge wurden vom Wahlausschuss durch Beschluss für ungültig erklärt.</w:t>
      </w:r>
    </w:p>
    <w:p w14:paraId="15AE1D8D" w14:textId="77777777" w:rsidR="00325403" w:rsidRPr="008C1A2A" w:rsidRDefault="00325403" w:rsidP="003009CC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3B0553B" w14:textId="77777777" w:rsidR="00325403" w:rsidRPr="008C1A2A" w:rsidRDefault="00325403" w:rsidP="003009CC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EC29C50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2.</w:t>
      </w:r>
      <w:r w:rsidRPr="008C1A2A">
        <w:rPr>
          <w:rFonts w:ascii="Arial" w:hAnsi="Arial"/>
          <w:sz w:val="18"/>
        </w:rPr>
        <w:tab/>
        <w:t>Bei den rechtzeitig eingereichten Wahlvorschlägen wurde überprüft, ob sie den Bestimmungen des Gemeinde- und Landkreiswahlgesetzes (</w:t>
      </w:r>
      <w:proofErr w:type="spellStart"/>
      <w:r w:rsidRPr="008C1A2A">
        <w:rPr>
          <w:rFonts w:ascii="Arial" w:hAnsi="Arial"/>
          <w:sz w:val="18"/>
        </w:rPr>
        <w:t>GLKrWG</w:t>
      </w:r>
      <w:proofErr w:type="spellEnd"/>
      <w:r w:rsidRPr="008C1A2A">
        <w:rPr>
          <w:rFonts w:ascii="Arial" w:hAnsi="Arial"/>
          <w:sz w:val="18"/>
        </w:rPr>
        <w:t>) und der Gemeinde- und Landkreiswahlordnung (</w:t>
      </w:r>
      <w:proofErr w:type="spellStart"/>
      <w:r w:rsidRPr="008C1A2A">
        <w:rPr>
          <w:rFonts w:ascii="Arial" w:hAnsi="Arial"/>
          <w:sz w:val="18"/>
        </w:rPr>
        <w:t>GLKrWO</w:t>
      </w:r>
      <w:proofErr w:type="spellEnd"/>
      <w:r w:rsidRPr="008C1A2A">
        <w:rPr>
          <w:rFonts w:ascii="Arial" w:hAnsi="Arial"/>
          <w:sz w:val="18"/>
        </w:rPr>
        <w:t>) entsprechen.</w:t>
      </w:r>
    </w:p>
    <w:p w14:paraId="7AF387C5" w14:textId="77777777" w:rsidR="00325403" w:rsidRPr="005414DD" w:rsidRDefault="00325403" w:rsidP="003009CC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18"/>
          <w:szCs w:val="18"/>
        </w:rPr>
      </w:pPr>
    </w:p>
    <w:p w14:paraId="6BAC812E" w14:textId="77777777" w:rsidR="00325403" w:rsidRPr="005414DD" w:rsidRDefault="00325403" w:rsidP="003009CC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18"/>
          <w:szCs w:val="18"/>
        </w:rPr>
      </w:pPr>
    </w:p>
    <w:p w14:paraId="53E4C236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 xml:space="preserve">IV. </w:t>
      </w:r>
      <w:r w:rsidRPr="008C1A2A">
        <w:rPr>
          <w:rFonts w:ascii="Arial" w:hAnsi="Arial"/>
          <w:b/>
        </w:rPr>
        <w:tab/>
        <w:t>Beschluss über die Zulassung der Wahlvorschläge</w:t>
      </w:r>
    </w:p>
    <w:p w14:paraId="09FB7F3E" w14:textId="77777777" w:rsidR="00325403" w:rsidRPr="008C1A2A" w:rsidRDefault="00325403" w:rsidP="003009CC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14:paraId="104D1709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pacing w:val="-4"/>
          <w:sz w:val="18"/>
        </w:rPr>
      </w:pPr>
      <w:r>
        <w:rPr>
          <w:rFonts w:ascii="Arial" w:hAnsi="Arial"/>
          <w:spacing w:val="-4"/>
          <w:sz w:val="18"/>
        </w:rPr>
        <w:t xml:space="preserve"> </w:t>
      </w:r>
      <w:r w:rsidRPr="008C1A2A">
        <w:rPr>
          <w:rFonts w:ascii="Arial" w:hAnsi="Arial"/>
          <w:spacing w:val="-4"/>
          <w:sz w:val="18"/>
        </w:rPr>
        <w:tab/>
        <w:t>Der Wahlausschuss beschloss:</w:t>
      </w:r>
    </w:p>
    <w:p w14:paraId="78797FDE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82B726A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.</w:t>
      </w:r>
      <w:r w:rsidRPr="008C1A2A">
        <w:rPr>
          <w:rFonts w:ascii="Arial" w:hAnsi="Arial"/>
          <w:sz w:val="18"/>
        </w:rPr>
        <w:tab/>
        <w:t>Folgende Wahlvorschläge werden für gültig erklärt und erhalten folgende Ordnungszahlen:</w:t>
      </w:r>
    </w:p>
    <w:p w14:paraId="65D135A1" w14:textId="77777777" w:rsidR="00325403" w:rsidRPr="008C1A2A" w:rsidRDefault="00325403" w:rsidP="003009CC">
      <w:pPr>
        <w:tabs>
          <w:tab w:val="left" w:pos="1134"/>
          <w:tab w:val="left" w:pos="737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1"/>
        <w:gridCol w:w="5373"/>
        <w:gridCol w:w="2970"/>
      </w:tblGrid>
      <w:tr w:rsidR="00325403" w:rsidRPr="008C1A2A" w14:paraId="792E3698" w14:textId="77777777" w:rsidTr="00B329BF">
        <w:trPr>
          <w:trHeight w:val="397"/>
        </w:trPr>
        <w:tc>
          <w:tcPr>
            <w:tcW w:w="850" w:type="dxa"/>
            <w:vAlign w:val="center"/>
          </w:tcPr>
          <w:p w14:paraId="26035BA0" w14:textId="77777777" w:rsidR="00325403" w:rsidRPr="008C1A2A" w:rsidRDefault="00325403" w:rsidP="00397346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Ordnungs-zahl</w:t>
            </w:r>
          </w:p>
        </w:tc>
        <w:tc>
          <w:tcPr>
            <w:tcW w:w="5245" w:type="dxa"/>
            <w:vAlign w:val="center"/>
          </w:tcPr>
          <w:p w14:paraId="21636CB4" w14:textId="77777777" w:rsidR="00325403" w:rsidRPr="008C1A2A" w:rsidRDefault="00325403" w:rsidP="003009CC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2899" w:type="dxa"/>
            <w:vAlign w:val="center"/>
          </w:tcPr>
          <w:p w14:paraId="13212251" w14:textId="77777777" w:rsidR="00325403" w:rsidRPr="008C1A2A" w:rsidRDefault="00325403" w:rsidP="003009CC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Kurzbezeichnung</w:t>
            </w:r>
          </w:p>
        </w:tc>
      </w:tr>
      <w:tr w:rsidR="00325403" w:rsidRPr="008C1A2A" w14:paraId="3166CFFC" w14:textId="77777777" w:rsidTr="005414DD">
        <w:tc>
          <w:tcPr>
            <w:tcW w:w="850" w:type="dxa"/>
          </w:tcPr>
          <w:p w14:paraId="7CF155C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14:paraId="5173ED16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899" w:type="dxa"/>
          </w:tcPr>
          <w:p w14:paraId="675B3756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10CD698E" w14:textId="77777777" w:rsidTr="005414DD">
        <w:tc>
          <w:tcPr>
            <w:tcW w:w="850" w:type="dxa"/>
          </w:tcPr>
          <w:p w14:paraId="5045C60C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14:paraId="1FCB897C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899" w:type="dxa"/>
          </w:tcPr>
          <w:p w14:paraId="5E662CB1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11059B24" w14:textId="77777777" w:rsidTr="005414DD">
        <w:tc>
          <w:tcPr>
            <w:tcW w:w="850" w:type="dxa"/>
          </w:tcPr>
          <w:p w14:paraId="33572B9A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14:paraId="3230839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899" w:type="dxa"/>
          </w:tcPr>
          <w:p w14:paraId="0A343C9A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3268C4E1" w14:textId="77777777" w:rsidTr="005414DD">
        <w:tc>
          <w:tcPr>
            <w:tcW w:w="850" w:type="dxa"/>
          </w:tcPr>
          <w:p w14:paraId="1F1D7A97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14:paraId="48F4A36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899" w:type="dxa"/>
          </w:tcPr>
          <w:p w14:paraId="6C2DC198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7F7A70AA" w14:textId="77777777" w:rsidTr="005414DD">
        <w:tc>
          <w:tcPr>
            <w:tcW w:w="850" w:type="dxa"/>
            <w:tcBorders>
              <w:bottom w:val="single" w:sz="6" w:space="0" w:color="auto"/>
            </w:tcBorders>
          </w:tcPr>
          <w:p w14:paraId="7855AB80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09A13D7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899" w:type="dxa"/>
            <w:tcBorders>
              <w:bottom w:val="single" w:sz="6" w:space="0" w:color="auto"/>
            </w:tcBorders>
          </w:tcPr>
          <w:p w14:paraId="09BF0048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24B5ED03" w14:textId="77777777" w:rsidTr="005414DD">
        <w:tc>
          <w:tcPr>
            <w:tcW w:w="850" w:type="dxa"/>
            <w:tcBorders>
              <w:bottom w:val="nil"/>
            </w:tcBorders>
          </w:tcPr>
          <w:p w14:paraId="174137E6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1520" behindDoc="0" locked="1" layoutInCell="0" allowOverlap="1" wp14:anchorId="3E80751B" wp14:editId="024F034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180340</wp:posOffset>
                      </wp:positionV>
                      <wp:extent cx="5850000" cy="115200"/>
                      <wp:effectExtent l="0" t="0" r="17780" b="18415"/>
                      <wp:wrapNone/>
                      <wp:docPr id="358" name="Freeform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50000" cy="11520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0DE95" id="Freeform 81" o:spid="_x0000_s1026" style="position:absolute;margin-left:-2.75pt;margin-top:14.2pt;width:460.65pt;height:9.0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LyuQcAAEkeAAAOAAAAZHJzL2Uyb0RvYy54bWysWW1v20YM/j5g/0HQxwGpdW96MeoUW9IM&#10;A7qtQLMfoEhybMyWPEmJ0w777yPvTgov9TXnYfmQ2BJD8uFz5JF3b9897XfRY9MP265dxexNEkdN&#10;W3X1tr1fxX/c3lzkcTSMZVuXu65tVvHnZojfXX7/3dvjYdnwbtPt6qaPQEk7LI+HVbwZx8NysRiq&#10;TbMvhzfdoWnh5brr9+UIX/v7Rd2XR9C+3y14kqSLY9fXh76rmmGAp9fmZXyp9a/XTTX+vl4PzRjt&#10;VjH4Nurfvf59h78Xl2/L5X1fHjbbyrpR/gcv9uW2BaOzqutyLKOHfvuVqv226ruhW49vqm6/6Nbr&#10;bdVoDICGJS/QfNqUh0ZjgeAMhzlMw/+ntvrt8WMfbetVLBRQ1ZZ7IOmmbxoMeZQzDNDxMCxB7tPh&#10;Y48Qh8OHrvpzgBcL5w1+GUAmujv+2tWgpnwYOx2Up3W/x/8EuNGTjv3nOfbN0xhV8FDlKoGfOKrg&#10;HWMKyEXbi3I5/Xf1MIw/N53WVD5+GEbDXQ2fdORr6/0tKFnvd0DjD4soiY5RnsqJ6FmGERnGVbSJ&#10;WP6VECdCXEqPKkGkpDitSRIZxXyaFJFiYO+kUykRypLM41RGpbLTmoDvOU65LDyaCiLlg8doyFlS&#10;CI8u5oQ9y0/7xWjcGc9TnzYaeeUJF6OhZ0p5lQUFn9Hos1xxn2s0/oJ5cFICeOJdYIxSwLhHG6cc&#10;cJH6gHLKgS9qnFLAlfARyikFDMROLllOOeA587pGOfC6RikQTPgygFMKWJJ4XKMcCJn7UpNTDnxp&#10;ICgFIi18xUdQChgsyZNRE5QDmWS+qAnKgW+tCUqBFF5CBaXAu9YE5UDmwhc1QTnwLVxBKZCFHyel&#10;gDEPoVDqn6uaErlveUjKQXGaAUkZUFniK5GSMuDNAkkpSLm34EpKgc8zSkAqpa8OSUqAP2aUgTT3&#10;lg5JGfB4pmj8M6l88Vc0/t4cUJSBLGdebZQBn2c0/jkTPjYVjb+3cCjKAHYYnp1AOQzQTgNam/up&#10;eSk3Uz9TPbW2oYFPUYltdKKbqEM3YPOE3Q10SLe6MwMVIIXdj0cYwofCwrZS3xaG+KCwChIG+Cic&#10;BQnD+kLhIkgYmwmUhmbBNIDf9hq7BS0eBhL7AS0eBhM3fC0eBpRZpLBlh/iOezZqhz05SNxChV03&#10;SNxC5WFQuYUKG2eQdgsVdsYQcdwbESrsfUHi08oNg4rbm9YeBhX3Ly0eBhV3KC0eBhW3IBSHLSYE&#10;Ku4yWjwMKm4jWjwMqrRQYScIcsZChVIfIo7VHp2Bah4kbqGqMKjKQoWKHKTdQoWSS8RNjbQ1tYcD&#10;gZdHAX0cwVHAHf5PuTyUI5bi6WN0XMV6fIw2MJXChIgv9t1jc9tpkfF5noUp0pp9fl893G2rn5ov&#10;VBobDwgZTEnWotbBcPqGx9OketBPYeg0T+d4OQpPqRc20YB3A0grktiJoVXhWIVR1DwGOzZkrxpQ&#10;hQVglgiETFtIcUMHC4V2dXoKA6p+ms2UvKo/S2EvB0WpHceN+iyHXRmeQpEisGBq1U+hAQt1v2BG&#10;vXICwRJbipnxdPIfZ1ltgWV5sAnGUrMSccEQbxkHzhHEC9sw4ZrH4SQwYaPkksBkajKMSe3uDAPm&#10;XgPjDKJZarObmUI2K8syQzXMChQdTMPaxnOFf5VrVuDwgrS67hY2Gxjsp8QEzsgGxvOG+aoNzmxG&#10;2ASdYHBulxS4TW3A5KxtQPGBx1g9Xjchsc9GYp3VyeUEA1BSEzBPGxjmeZiNNDEVAuYLR1nGTGa4&#10;iwqn7LNhFMzAcBeVSGxnwBJd5acA4uxtYMxHda+HSnBYmRiqwmFWiMIuHgccDuRa+owEFyqzyB1e&#10;xVy3zPYwo4Ax3aAw5AWRIbLcZDIzq2RWVqTmOUSGEI7Du7ZxRmpIltvUcNaU5LaiMtMETpZxpDcw&#10;zkgNKWHRIBlQmRx/Mzw8wbR02MBB3zyed/tXU0MW037n1FuZW2IZtO80UjD+G49gCghNP5WkNjUg&#10;RYgyxVOTGk4E8UxAm9AOBdGtlC3csHdQ/crqf5GSeFJgQJyR33D+7RSFidiUWS5c23h+cCaKVNi6&#10;7YQjhdSjEZ/twqECfR4UqFTh4QUuKEPfrCwt7IKi8cOThjMxZAkeUKEBJ8EyXlgQbgXG8wcjfkZy&#10;Z6mtqHAqQd3NwLhR5ixlPJU4F0WBJ4CAwsm6PElMxM2tyxQ7PKkwZs8oszmf88hxFhaZzS83402P&#10;i3Gdu1hay4F8bIz1djh3yHpFPF/JtN3NdrfT6bFrsW8uFOjCLnnodtsaX+ov/f3d1a6PHku8kdM/&#10;GGRQ5oj13UNba2Wbpqzf289jud2ZzyC/0wcfcH9k+3W8SdJXbn8XSfE+f5/LC8nT9xcyub6++PHm&#10;Sl6kNyxT1+L66uqa/YOuMbncbOu6adG76fqPybDrNXsRaS7u5gtAB8VAwd7on6/BLlw3dCwAy/RX&#10;o9M3bXi5Zm7j7rr6M1y09Z25z4T7V/iw6fovcXSEu8xVPPz1UPZNHO1+aeGysIDLJNjkRv0FUgJ7&#10;3Z6+uaNvyrYCVat4jOH4CT9ejebC9OHQb+83YIlpWtvuR7jgW2/xHk77Z7yyX+C+UiOwd6t4IUq/&#10;a6nnG+DLfwEAAP//AwBQSwMEFAAGAAgAAAAhAAFbejHeAAAACAEAAA8AAABkcnMvZG93bnJldi54&#10;bWxMjzFrwzAUhPdC/4N4hW6JnGAlqePnUAKlW2mdLtkUS7GFrSdjyY7z76tO7XjccfddfphtxyY9&#10;eOMIYbVMgGmqnDJUI3yf3hY7YD5IUrJzpBHu2sOheHzIZabcjb70VIaaxRLymURoQugzzn3VaCv9&#10;0vWaond1g5UhyqHmapC3WG47vk6SDbfSUFxoZK+Pja7acrQI73Zb9h8m/SRxPpu2nYbxftwiPj/N&#10;r3tgQc/hLwy/+BEdish0cSMpzzqEhRAxibDepcCi/7IS8coFId0I4EXO/x8ofgAAAP//AwBQSwEC&#10;LQAUAAYACAAAACEAtoM4kv4AAADhAQAAEwAAAAAAAAAAAAAAAAAAAAAAW0NvbnRlbnRfVHlwZXNd&#10;LnhtbFBLAQItABQABgAIAAAAIQA4/SH/1gAAAJQBAAALAAAAAAAAAAAAAAAAAC8BAABfcmVscy8u&#10;cmVsc1BLAQItABQABgAIAAAAIQAFbuLyuQcAAEkeAAAOAAAAAAAAAAAAAAAAAC4CAABkcnMvZTJv&#10;RG9jLnhtbFBLAQItABQABgAIAAAAIQABW3ox3gAAAAgBAAAPAAAAAAAAAAAAAAAAABMKAABkcnMv&#10;ZG93bnJldi54bWxQSwUGAAAAAAQABADzAAAAHgsAAAAA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80000;165208,27520;348021,92160;478698,49280;574844,27520;740052,113920;870729,34560;1053542,92160;1253958,19840;1383958,77440;1601979,34560;1715052,85120;1906667,34560;2124010,64000;2358958,27520;2498438,99840;2759792,19840;2933802,77440;3273021,13440;3369167,70400;3647448,5760;3865469,85120;4231094,5760;4361771,70400;4648854,5760;5049010,99840;5292760,5760;5510781,64000;5850000,80000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45" w:type="dxa"/>
            <w:tcBorders>
              <w:bottom w:val="nil"/>
            </w:tcBorders>
          </w:tcPr>
          <w:p w14:paraId="3C0A3C0F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899" w:type="dxa"/>
            <w:tcBorders>
              <w:bottom w:val="nil"/>
            </w:tcBorders>
          </w:tcPr>
          <w:p w14:paraId="6FAEEC8E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72525571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br w:type="page"/>
      </w:r>
      <w:r w:rsidRPr="008C1A2A">
        <w:rPr>
          <w:rFonts w:ascii="Arial" w:hAnsi="Arial"/>
          <w:sz w:val="18"/>
        </w:rPr>
        <w:lastRenderedPageBreak/>
        <w:tab/>
        <w:t>Aufgrund der festgestellten Mängel wurden bei nachstehenden Wahlvorschlägen die folgenden ungültigen Eintragungen gestrichen. Die Streichungen wurden im Wahlvorschlag beurkundet.</w:t>
      </w:r>
    </w:p>
    <w:p w14:paraId="5BA4C995" w14:textId="77777777" w:rsidR="00325403" w:rsidRPr="008C1A2A" w:rsidRDefault="00325403" w:rsidP="003009C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1"/>
        <w:gridCol w:w="5293"/>
      </w:tblGrid>
      <w:tr w:rsidR="00325403" w:rsidRPr="008C1A2A" w14:paraId="2CC2E93F" w14:textId="77777777" w:rsidTr="00397346">
        <w:trPr>
          <w:trHeight w:hRule="exact" w:val="397"/>
        </w:trPr>
        <w:tc>
          <w:tcPr>
            <w:tcW w:w="3827" w:type="dxa"/>
            <w:vAlign w:val="center"/>
          </w:tcPr>
          <w:p w14:paraId="4705FC62" w14:textId="77777777" w:rsidR="00325403" w:rsidRPr="008C1A2A" w:rsidRDefault="00325403" w:rsidP="003009C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5167" w:type="dxa"/>
            <w:vAlign w:val="center"/>
          </w:tcPr>
          <w:p w14:paraId="3AFA3B54" w14:textId="77777777" w:rsidR="00325403" w:rsidRPr="008C1A2A" w:rsidRDefault="00325403" w:rsidP="003009C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Art und Grund der Streichung</w:t>
            </w:r>
          </w:p>
        </w:tc>
      </w:tr>
      <w:tr w:rsidR="00325403" w:rsidRPr="008C1A2A" w14:paraId="03D50B26" w14:textId="77777777" w:rsidTr="005414DD">
        <w:trPr>
          <w:trHeight w:hRule="exact" w:val="397"/>
        </w:trPr>
        <w:tc>
          <w:tcPr>
            <w:tcW w:w="3827" w:type="dxa"/>
          </w:tcPr>
          <w:p w14:paraId="4C7AE6A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167" w:type="dxa"/>
          </w:tcPr>
          <w:p w14:paraId="21EFB3E5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654EDC85" w14:textId="77777777" w:rsidTr="005414DD">
        <w:trPr>
          <w:trHeight w:hRule="exact" w:val="397"/>
        </w:trPr>
        <w:tc>
          <w:tcPr>
            <w:tcW w:w="3827" w:type="dxa"/>
          </w:tcPr>
          <w:p w14:paraId="1F1951B3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167" w:type="dxa"/>
          </w:tcPr>
          <w:p w14:paraId="29600FE7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1B61DADE" w14:textId="77777777" w:rsidTr="005414DD">
        <w:trPr>
          <w:trHeight w:hRule="exact" w:val="397"/>
        </w:trPr>
        <w:tc>
          <w:tcPr>
            <w:tcW w:w="3827" w:type="dxa"/>
          </w:tcPr>
          <w:p w14:paraId="1D6EBEB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167" w:type="dxa"/>
          </w:tcPr>
          <w:p w14:paraId="3C9781F8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64A8F7D8" w14:textId="77777777" w:rsidTr="005414DD">
        <w:trPr>
          <w:trHeight w:hRule="exact" w:val="397"/>
        </w:trPr>
        <w:tc>
          <w:tcPr>
            <w:tcW w:w="3827" w:type="dxa"/>
            <w:tcBorders>
              <w:bottom w:val="single" w:sz="6" w:space="0" w:color="auto"/>
            </w:tcBorders>
          </w:tcPr>
          <w:p w14:paraId="14162CF9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167" w:type="dxa"/>
            <w:tcBorders>
              <w:bottom w:val="single" w:sz="6" w:space="0" w:color="auto"/>
            </w:tcBorders>
          </w:tcPr>
          <w:p w14:paraId="31C81A62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3DBE6313" w14:textId="77777777" w:rsidTr="005414DD">
        <w:trPr>
          <w:trHeight w:hRule="exact" w:val="397"/>
        </w:trPr>
        <w:tc>
          <w:tcPr>
            <w:tcW w:w="3827" w:type="dxa"/>
            <w:tcBorders>
              <w:bottom w:val="nil"/>
            </w:tcBorders>
          </w:tcPr>
          <w:p w14:paraId="4138F5EE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9472" behindDoc="0" locked="1" layoutInCell="0" allowOverlap="1" wp14:anchorId="26C5DD01" wp14:editId="17C6C0F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172085</wp:posOffset>
                      </wp:positionV>
                      <wp:extent cx="5850000" cy="64800"/>
                      <wp:effectExtent l="0" t="0" r="17780" b="11430"/>
                      <wp:wrapNone/>
                      <wp:docPr id="359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50000" cy="6480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6FFB2" id="Freeform 77" o:spid="_x0000_s1026" style="position:absolute;margin-left:-2.85pt;margin-top:13.55pt;width:460.65pt;height:5.1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3NvAcAAEgeAAAOAAAAZHJzL2Uyb0RvYy54bWysWW1v4zYS/l7g/oOgjwdkLYqkXoL1Fr1k&#10;UxToG9DtD1BkOTbOllxJibMt7r/fMySljHbDhj5cPjgyNZ6ZZx7OcEi+//b5eIiemn7Yd+06Fu+S&#10;OGrautvs24d1/Punu6sijoaxajfVoWubdfy5GeJvP/zjm/fn03WTdrvusGn6CEra4fp8Wse7cTxd&#10;r1ZDvWuO1fCuOzUtXm67/liN+No/rDZ9dYb242GVJkm2Onf95tR3dTMMGL21L+MPRv9229TjL9vt&#10;0IzRYR3Dt9F89ubznj5XH95X1w99ddrta+dG9T94caz2LYzOqm6rsYoe+/1Xqo77uu+Gbju+q7vj&#10;qttu93VjMACNSL5A89uuOjUGC4IznOYwDf8/tfXPT7/20X6zjqUu46itjiDprm8aCnmU5xSg82m4&#10;htxvp197gjicfuzqfw94sVq8oS8DZKL780/dBmqqx7EzQXne9kf6JeBGzyb2n+fYN89jVGNQFzrB&#10;XxzVeJepAo9kobqeflw/DuP3TWcUVU8/DqOlboMnE/iNc/4TdGyPB7D4z1WUROeoyNTE8ywjmIxI&#10;dbSLRPGVUMqEUqU8qiSTUvJ1TYrJaOHTpJmUgL1XncqYUJ7kHqdyLpW/rgmZOcepUKVHEybFLOWD&#10;J3jIRVJKjy6xCHtevO6X4HEXaZH5tPHIa0+4BA+90NqrLCj4gkdfFDr1ucbjL4UHJycgTbwTTHAK&#10;ROrRlnIOUpn5gKacA1/UUk5BqqWP0JRTICD26pRNOQdpIbyucQ68rnEKpJC+DEg5BSJJPK5xDqQq&#10;fKmZcg58aSA5BTIrfcVHcgoEpuSrUZOcA5XkvqhJzoFvrklOgZJeQiWnwDvXJOdAFdIXNck58E1c&#10;ySlQpR8np0AID6Eo9S/1SsvCNz0U56B8nQHFGdB54iuRijPgzQLFKchSb8FVnAKfZ5yATClfHVKc&#10;AH/MOANZ4S0dijPg8Uzz+OdK++Kvefy9OaA5A3khvNo4Az7PePwLIX1sah5/b+HQnAHqMDwrgV4w&#10;wDsNtDYPU/NS7aZ+pn5uXUODp6iiLjoxPdSpG6h3ou4GDdIn4bojSFH34xFG+EhYBgkjPiSsg4QB&#10;n4RNfwgkf+8G5hcJl0GaqZkgaTQLtgH8e93ULRjxMJDUDxjxMJi04BvxMKDCIcWSHeI7rdmkHWty&#10;kLiDilU3SNxBTcOgpg4qFs4g7Q4qVsYQcVobCSrWviDxaeaGQaXlzWgPg0rrlxEPg0orlBEPg0pL&#10;EIljiQmBSquMEQ+DSsuIEQ+DqhxUrARBzjioKPUh4lTtyRlU8yBxB1WHQdUOKipykHYHFSWXidvi&#10;5Gpqj/OAL08C+jjCScA9/aa6PlUjleLpMTqvY7N9jHY43MAOkV4cu6fmU2dExpftLHaRzuzL+/rx&#10;fl//q/mTS1PjgZBhl+QsGh1C28BPO9WTGcWm0wijwXCIFgpfUy9dooF3C8goUtSJkVW5sIqtqB2G&#10;nVADunQA7BRByIyFjBZ0WCiNq9MoNqhm1J4jEBVvAsgzrOVQlLntuFWfF1iVMYoixWBh12pGL4hP&#10;Kax6HHYwRSJxpVhYTyf/aS9rLIi8CI6QEJmdiTRhuJEUnBOIL2xjh2uHw0kQ0kVpSYJQmc0woYy7&#10;Mwzsey2MC4gWmctuYQvZrCzPLdXYK3B02A0bGy8V/k2uRUmbF6J16W7pskFgPWUmaI9sYbwsmG/a&#10;SIXLCJegE4w0dVMKbnMb2DkbGyg+GA6askhTO80RZa5KTTCAko9jP21h2PEwG1liKwT2FwtlubCZ&#10;sZxUtMu+GEYpLIzlpJKJ6wxEYqr8FEDae1sY81Hd29ktU8xMYrxcMCtl6SbPAhxtyI30BQkude6Q&#10;L3jF6aarW3Z5mFFgm25RWPKCyJB5YTNZ2FkyKyszO47IMMJp825sXJAaShQuNRZzSqWuogrbBE6W&#10;aUtvYVyQGkrRkS/IEKh+3N+cDk8oLRds0EbfDs+r/ZvZp8ppvVvUW1U4YgXad24Z23/rEXYBGA9i&#10;QyeZSw2kCFOm08ymxiKCdCZgTBiHwgxoV7ixdnD92un/IiXppMCCuCC/cfy9KAoTsZlwXCxt0/nB&#10;hSgy6er2IhwZUo9HfLaLQwU+HhSoTNPhBU0oS9+sLCvdhOLxo5OGCzHkCR1QkYFFguVp6UAsKzCd&#10;P1jxC5I7z1xFxakEdzeHcatsMZXpVOJSFCWdAALFIutw42EjXizKLJ1UWLMXlNkinfNo4Swmmcuv&#10;ZcbbHpfiOnexvJaDfGqMTT7OHbKZES9XMm13tz8cTHocWuqbSw1d1CUP3WG/oZfmS/9wf3Poo6eK&#10;LuTMHwUZyhZifffYboyyXVNtPrrnsdof7DPkD+bgA9dHrl+niyRz4/ZXmZQfi4+FulJp9vFKJbe3&#10;V9/d3air7E7k+lbe3tzciv+Qa0Jd7/abTdOSd9Ptn1Bht2vuHtLe2833fwsUAwd7Z/6+BrtaumFi&#10;ASzTf4POXLTR3Zq9jLvvNp9xz9Z39joT16942HX9n3F0xlXmOh7+eKz6Jo4OP7S4KyxxmYRFbjRf&#10;kBLU6/b8zT1/U7U1VK3jMcbxEz3ejPa+9PHU7x92sCQMrW33He73tnu6hzP+Wa/cF1xXGgTuapXu&#10;Q/l3I/VyAfzhvwAAAP//AwBQSwMEFAAGAAgAAAAhACZeGc/eAAAACAEAAA8AAABkcnMvZG93bnJl&#10;di54bWxMjzFPwzAUhHck/oP1kNhaJy2pIeSlQpUQG4LA0s2NTWIlfo5iJ03/PWai4+lOd98V+8X2&#10;bNajN44Q0nUCTFPtlKEG4fvrdfUIzAdJSvaONMJFe9iXtzeFzJU706eeq9CwWEI+lwhtCEPOua9b&#10;baVfu0FT9H7caGWIcmy4GuU5ltueb5Jkx600FBdaOehDq+uumizCmxXV8G4ePig7Hk3XzeN0OQjE&#10;+7vl5RlY0Ev4D8MffkSHMjKd3ETKsx5hlYmYRNiIFFj0n9JsB+yEsBVb4GXBrw+UvwAAAP//AwBQ&#10;SwECLQAUAAYACAAAACEAtoM4kv4AAADhAQAAEwAAAAAAAAAAAAAAAAAAAAAAW0NvbnRlbnRfVHlw&#10;ZXNdLnhtbFBLAQItABQABgAIAAAAIQA4/SH/1gAAAJQBAAALAAAAAAAAAAAAAAAAAC8BAABfcmVs&#10;cy8ucmVsc1BLAQItABQABgAIAAAAIQCrA83NvAcAAEgeAAAOAAAAAAAAAAAAAAAAAC4CAABkcnMv&#10;ZTJvRG9jLnhtbFBLAQItABQABgAIAAAAIQAmXhnP3gAAAAgBAAAPAAAAAAAAAAAAAAAAABYKAABk&#10;cnMvZG93bnJldi54bWxQSwUGAAAAAAQABADzAAAAIQsAAAAA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45000;165208,15480;348021,51840;478698,27720;574844,15480;740052,64080;870729,19440;1053542,51840;1253958,11160;1383958,43560;1601979,19440;1715052,47880;1906667,19440;2124010,36000;2358958,15480;2498438,56160;2759792,11160;2933802,43560;3273021,7560;3369167,39600;3647448,3240;3865469,47880;4231094,3240;4361771,39600;4648854,3240;5049010,56160;5292760,3240;5510781,36000;5850000,45000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67" w:type="dxa"/>
            <w:tcBorders>
              <w:bottom w:val="nil"/>
            </w:tcBorders>
          </w:tcPr>
          <w:p w14:paraId="413F8AD8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4BEBAB3D" w14:textId="77777777" w:rsidR="00325403" w:rsidRPr="008C1A2A" w:rsidRDefault="00325403" w:rsidP="003009CC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B152D1C" w14:textId="77777777" w:rsidR="00325403" w:rsidRPr="008C1A2A" w:rsidRDefault="00325403" w:rsidP="003009CC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6705EDD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>.</w:t>
      </w:r>
      <w:r w:rsidRPr="008C1A2A">
        <w:rPr>
          <w:rFonts w:ascii="Arial" w:hAnsi="Arial"/>
          <w:sz w:val="18"/>
        </w:rPr>
        <w:tab/>
        <w:t>Aufgrund der festgestellten Mängel werden folgende Wahlvorschläge im Ganzen für ungültig erklärt:</w:t>
      </w:r>
    </w:p>
    <w:p w14:paraId="7FF4405D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1"/>
        <w:gridCol w:w="5293"/>
      </w:tblGrid>
      <w:tr w:rsidR="00325403" w:rsidRPr="008C1A2A" w14:paraId="741AD8D0" w14:textId="77777777" w:rsidTr="00397346">
        <w:trPr>
          <w:trHeight w:hRule="exact" w:val="397"/>
        </w:trPr>
        <w:tc>
          <w:tcPr>
            <w:tcW w:w="3827" w:type="dxa"/>
            <w:vAlign w:val="center"/>
          </w:tcPr>
          <w:p w14:paraId="7C50DC1A" w14:textId="77777777" w:rsidR="00325403" w:rsidRPr="008C1A2A" w:rsidRDefault="00325403" w:rsidP="003009C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5167" w:type="dxa"/>
            <w:vAlign w:val="center"/>
          </w:tcPr>
          <w:p w14:paraId="6626A87E" w14:textId="77777777" w:rsidR="00325403" w:rsidRPr="008C1A2A" w:rsidRDefault="00325403" w:rsidP="003009C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Art der Mängel</w:t>
            </w:r>
          </w:p>
        </w:tc>
      </w:tr>
      <w:tr w:rsidR="00325403" w:rsidRPr="008C1A2A" w14:paraId="3F4C3EEC" w14:textId="77777777" w:rsidTr="005414DD">
        <w:trPr>
          <w:trHeight w:hRule="exact" w:val="397"/>
        </w:trPr>
        <w:tc>
          <w:tcPr>
            <w:tcW w:w="3827" w:type="dxa"/>
          </w:tcPr>
          <w:p w14:paraId="44FCAB1C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167" w:type="dxa"/>
          </w:tcPr>
          <w:p w14:paraId="2C3D1B47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1481F5D0" w14:textId="77777777" w:rsidTr="005414DD">
        <w:trPr>
          <w:trHeight w:hRule="exact" w:val="397"/>
        </w:trPr>
        <w:tc>
          <w:tcPr>
            <w:tcW w:w="3827" w:type="dxa"/>
            <w:tcBorders>
              <w:bottom w:val="single" w:sz="6" w:space="0" w:color="auto"/>
            </w:tcBorders>
          </w:tcPr>
          <w:p w14:paraId="6B16AC30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167" w:type="dxa"/>
            <w:tcBorders>
              <w:bottom w:val="single" w:sz="6" w:space="0" w:color="auto"/>
            </w:tcBorders>
          </w:tcPr>
          <w:p w14:paraId="5FD8A014" w14:textId="77777777" w:rsidR="00325403" w:rsidRPr="008C1A2A" w:rsidRDefault="00325403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5403" w:rsidRPr="008C1A2A" w14:paraId="4B776835" w14:textId="77777777" w:rsidTr="005414DD">
        <w:trPr>
          <w:trHeight w:hRule="exact" w:val="397"/>
        </w:trPr>
        <w:tc>
          <w:tcPr>
            <w:tcW w:w="3827" w:type="dxa"/>
            <w:tcBorders>
              <w:bottom w:val="nil"/>
            </w:tcBorders>
          </w:tcPr>
          <w:p w14:paraId="58BFD82B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0496" behindDoc="0" locked="1" layoutInCell="0" allowOverlap="1" wp14:anchorId="428B2182" wp14:editId="3EE5404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156845</wp:posOffset>
                      </wp:positionV>
                      <wp:extent cx="5850000" cy="115200"/>
                      <wp:effectExtent l="0" t="0" r="17780" b="18415"/>
                      <wp:wrapNone/>
                      <wp:docPr id="360" name="Freeform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50000" cy="11520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6C7BB" id="Freeform 79" o:spid="_x0000_s1026" style="position:absolute;margin-left:-2.85pt;margin-top:12.35pt;width:460.65pt;height:9.05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E/swcAAEkeAAAOAAAAZHJzL2Uyb0RvYy54bWysWdtu40YMfS/QfxD0WCBrzU0XY53FNpei&#10;wLZdYNMPUGQ5FmpLrqTE2S367yVnRgpn19OMi+YhsSWG5OEZcsiZt++e97voqe6HpmtXMXuTxFHd&#10;Vt26aR9W8e93txd5HA1j2a7LXdfWq/hzPcTvLr//7u3xsKx5t+1267qPQEk7LI+HVbwdx8NysRiq&#10;bb0vhzfdoW7h5abr9+UIX/uHxbovj6B9v1vwJEkXx65fH/quqocBnl6bl/Gl1r/Z1NX422Yz1GO0&#10;W8Xg26h/9/r3Pf5eXL4tlw99edg2lXWj/A9e7MumBaOzqutyLKPHvvlG1b6p+m7oNuObqtsvus2m&#10;qWqNAdCw5Cs0n7blodZYIDjDYQ7T8P+prX59+thHzXoVixTi05Z7IOm2r2sMeZQVGKDjYViC3KfD&#10;xx4hDocPXfXHAC8Wzhv8MoBMdH/8pVuDmvJx7HRQnjf9Hv8T4EbPOvaf59jXz2NUwUOVqwR+4qiC&#10;d4wpIBdtL8rl9N/V4zD+VHdaU/n0YRgNd2v4pCO/tt7fgZLNfgc0/rCIkugY5amciJ5lGJFhXEXb&#10;iOXfCHEixKX0qBJESorTmiSRUcynSREpBvZOOpUSoSzJPE5lVCo7rQlSc45TLguPpoJI+eAxGnKW&#10;FMKjizlhz/LTfjEad8bz1KeNRl55wsVo6JlSXmVBwWc0+ixX3Ocajb9gHpyUAJ54FxijFDDu0cYp&#10;B1ykPqCccuCLGqcUcCV8hHJKAQOxk0uWUw54zryuUQ68rlEKBBO+DOCUApYkHtcoB0LmvtTklANf&#10;GghKgUgLX/ERlAIGS/Jk1ATlQCaZL2qCcuBba4JSIIWXUEEp8K41QTmQufBFTVAOfAtXUApk4cdJ&#10;KWDMQyiU+peqpkTuWx6SclCcZkBSBlSW+EqkpAx4s0BSClLuLbiSUuDzjBKQSumrQ5IS4I8ZZSDN&#10;vaVDUgY8nika/0wqX/wVjb83BxRlIMuZVxtlwOcZjX/OhI9NRePvLRyKMoAdhmcnUA4DtNOA1uZh&#10;al7K7dTPVM+tbWjgU1RiG53oJurQDdg8YXcDHdIds90RSGH34xGG8KGwCBKG+KCwChIG+CicBQnD&#10;+kJh3U0C7H/3GZsJlIZmwTSAr4hbjCwMJPYDWnsYTNzwtXgYUGaRwpYd4jvu2agd9uQgcQsVdt0g&#10;cQuVh0HlFipsnEHaLVTYGUPEcW9EqLD3BYlPKzcMKm5vWnsYVNy/tHgYVNyhtHgYVNyCUBy2mBCo&#10;uMto8TCouI1o8TCo0kKFnSDIGQsVSn2IOFZ7dAaqeZC4harCoCoLFSpykHYLFUouETf1xtbUHg4E&#10;vj4K6OMIjgLu8X/K5aEcsRRPH6PjKtbjY7SFqRQmRHyx757qu06LjC/zLEyR1uzL++rxvql+rL9Q&#10;aWw8IGQwJVmLWgdTJvDTpHrQT2Ho1MLQYFhEjsJT6oVNNODdANKKJHZiaFU4VmEUNY/BTqgBVVgA&#10;ZolAyLSFFDd0sFBoV6enMKDqp9lMyasAshT2clAExxEEQJbDrgxPoUiRpzC16qdnxKeAfQIVKScQ&#10;LLGlmBlPJ/9xltXiLMuDI8RYalYiLhjiLePA+QnbMOGax+EkMGGj5JLAZGoyjEnt7gwD5l4D4wyi&#10;WWqzm5lCNivLMkM1zAoUHUzD2sZLhX+Va1bg8IK0uu4WNhsY7KfEBM7IBsbLhvmqDc5sRtgEnWBw&#10;bpcUuE1twOSsbUDxgcdYPV43IbHPxkXlrE4uJxiAkpqAedrAMM/DbKSJqRAwXzjKMmYyw13QOGWf&#10;DaNgBoa7qERiOwOW6Co/BRBnbwNjPqp7PVSCw8rEUBUOs0IUdvE44HAg19JnJLhQmUXu8CrmumW2&#10;hxkFjOkGhSEviAyR5SaTmVkls7IiNc8hMoRwHN61jTNSQ7LcpoazpiS3FZWZJnCyjCO9gXFGakgJ&#10;iwbJgMrk+Jvh4QmmpcMGDvrm8bzbv5oaspj2O6feytwSy+Cwj0YKxn/jEUwBoemnktSmBqQIUaZ4&#10;alLDiSCeCWgT2qEgupWyhdvMGFPMoaga/V+lJJ4UGBBn5DecfztFYTKSMsuFaxvPD85EkQpbt51w&#10;pJB6NOKzXThUoM+DApUqPLzABWXom5WlhV1QlB88aTgTQ5bgARUacBIs44UF4VZgPH8w4mckd5ba&#10;igqnEtTdDIwbZc5SxlOJc1EUeAIIKJysy5PERDx3yiyeVBizZ5TZnM955DgLi8zml5vxpsfFuM5d&#10;LK3lQD42xno7nDtkvSJermTa7rbZ7XT67VrsmwsFurBLHrpds8aX+kv/cH+166OnEm/k9I9NdEes&#10;7x7btVa2rcv1jf08ls3OfAbjO33wAfdHtl/HmyR95fZXkRQ3+U0uLyRPby5kcn198f72Sl6ktyxT&#10;1+L66uqa/Y2uMbncNut13aJ30/Ufk2HXa/Yi0lzczReADoqBgr3VP9+CXbhu6CADlumvRqdv2vBy&#10;zdzG3Xfrz3DR1nfmPhPuX+HDtuu/xNER7jJX8fDnY9nXcbT7uYXLwgIuk2CTG/UXSAnsdXv65p6+&#10;KdsKVK3iMYbjJ/x4NZoL08dD3zxswRLTtLbde7jg2zR4D6f9M17ZL3BfqRHYu1W8EKXftdTLDfDl&#10;PwAAAP//AwBQSwMEFAAGAAgAAAAhANFbIrTeAAAACAEAAA8AAABkcnMvZG93bnJldi54bWxMj8Fu&#10;gzAQRO+V+g/WVuotMUEQUsISVZGq3qqW9JKbgx1A4DWyDSF/X/fUnkarGc28LQ6LHtisrOsMIWzW&#10;ETBFtZEdNQjfp7fVDpjzgqQYDCmEu3JwKB8fCpFLc6MvNVe+YaGEXC4QWu/HnHNXt0oLtzajouBd&#10;jdXCh9M2XFpxC+V64HEUbbkWHYWFVozq2Kq6ryaN8K6zavzokk9Kz+eu72c73Y8Z4vPT8roH5tXi&#10;/8Lwix/QoQxMFzORdGxAWKVZSCLESdDgv2zSLbALQhLvgJcF//9A+QMAAP//AwBQSwECLQAUAAYA&#10;CAAAACEAtoM4kv4AAADhAQAAEwAAAAAAAAAAAAAAAAAAAAAAW0NvbnRlbnRfVHlwZXNdLnhtbFBL&#10;AQItABQABgAIAAAAIQA4/SH/1gAAAJQBAAALAAAAAAAAAAAAAAAAAC8BAABfcmVscy8ucmVsc1BL&#10;AQItABQABgAIAAAAIQBvcPE/swcAAEkeAAAOAAAAAAAAAAAAAAAAAC4CAABkcnMvZTJvRG9jLnht&#10;bFBLAQItABQABgAIAAAAIQDRWyK03gAAAAgBAAAPAAAAAAAAAAAAAAAAAA0KAABkcnMvZG93bnJl&#10;di54bWxQSwUGAAAAAAQABADzAAAAGAsAAAAA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80000;165208,27520;348021,92160;478698,49280;574844,27520;740052,113920;870729,34560;1053542,92160;1253958,19840;1383958,77440;1601979,34560;1715052,85120;1906667,34560;2124010,64000;2358958,27520;2498438,99840;2759792,19840;2933802,77440;3273021,13440;3369167,70400;3647448,5760;3865469,85120;4231094,5760;4361771,70400;4648854,5760;5049010,99840;5292760,5760;5510781,64000;5850000,80000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67" w:type="dxa"/>
            <w:tcBorders>
              <w:bottom w:val="nil"/>
            </w:tcBorders>
          </w:tcPr>
          <w:p w14:paraId="52D4DEE2" w14:textId="77777777" w:rsidR="00325403" w:rsidRPr="008C1A2A" w:rsidRDefault="00325403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3EE58681" w14:textId="77777777" w:rsidR="00325403" w:rsidRPr="005414DD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665E71F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E604517" w14:textId="77777777" w:rsidR="00325403" w:rsidRPr="008C1A2A" w:rsidRDefault="00325403" w:rsidP="003009CC">
      <w:pPr>
        <w:tabs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 w:rsidRPr="008C1A2A">
        <w:rPr>
          <w:rFonts w:ascii="Arial" w:hAnsi="Arial"/>
          <w:b/>
        </w:rPr>
        <w:t>V.</w:t>
      </w:r>
      <w:r w:rsidRPr="008C1A2A">
        <w:rPr>
          <w:rFonts w:ascii="Arial" w:hAnsi="Arial"/>
          <w:b/>
        </w:rPr>
        <w:tab/>
        <w:t>Beschlussfassung und Bekanntgabe</w:t>
      </w:r>
    </w:p>
    <w:p w14:paraId="1E473902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D62B74D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FC2AD9">
        <w:rPr>
          <w:rFonts w:ascii="Arial" w:hAnsi="Arial"/>
          <w:sz w:val="22"/>
        </w:rPr>
      </w:r>
      <w:r w:rsidR="00FC2AD9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Alle Beschlüsse des Wahlausschusses wurden einstimmig gefasst.</w:t>
      </w:r>
    </w:p>
    <w:p w14:paraId="3F1ED9F1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D9BCBA5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FC2AD9">
        <w:rPr>
          <w:rFonts w:ascii="Arial" w:hAnsi="Arial"/>
          <w:sz w:val="22"/>
        </w:rPr>
      </w:r>
      <w:r w:rsidR="00FC2AD9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18"/>
        </w:rPr>
        <w:tab/>
        <w:t xml:space="preserve">Die </w:t>
      </w:r>
      <w:r w:rsidRPr="008C1A2A">
        <w:rPr>
          <w:rFonts w:ascii="Arial" w:hAnsi="Arial"/>
          <w:sz w:val="18"/>
          <w:szCs w:val="18"/>
        </w:rPr>
        <w:t>Beschlüsse des Wahlausschusses wurden einstimmig gefasst mit Ausnahme folgender Beschlüsse:</w:t>
      </w:r>
    </w:p>
    <w:p w14:paraId="7CE02B4A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3EE9B87C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</w:rPr>
        <w:t>mit folgendem Stimmenverhältnis: __________ zu ___________.</w:t>
      </w:r>
    </w:p>
    <w:p w14:paraId="2757379A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57FCDE85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</w:rPr>
        <w:t>mit folgendem Stimmenverhältnis: __________ zu ___________.</w:t>
      </w:r>
    </w:p>
    <w:p w14:paraId="1AF16A69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3A8C0CAC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</w:rPr>
        <w:t>mit folgendem Stimmenverhältnis: __________ zu ___________.</w:t>
      </w:r>
    </w:p>
    <w:p w14:paraId="29CEE3C0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0103F83F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Trotz Stimmengleichheit ergab sich aufgrund der Stimme des </w:t>
      </w:r>
      <w:proofErr w:type="spellStart"/>
      <w:r w:rsidRPr="008C1A2A">
        <w:rPr>
          <w:rFonts w:ascii="Arial" w:hAnsi="Arial"/>
          <w:sz w:val="18"/>
          <w:szCs w:val="18"/>
        </w:rPr>
        <w:t>vorsitzenden</w:t>
      </w:r>
      <w:proofErr w:type="spellEnd"/>
      <w:r w:rsidRPr="008C1A2A">
        <w:rPr>
          <w:rFonts w:ascii="Arial" w:hAnsi="Arial"/>
          <w:sz w:val="18"/>
          <w:szCs w:val="18"/>
        </w:rPr>
        <w:t xml:space="preserve"> Mitglieds beim</w:t>
      </w:r>
    </w:p>
    <w:p w14:paraId="105744E8" w14:textId="77777777" w:rsidR="00325403" w:rsidRPr="008C1A2A" w:rsidRDefault="00325403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7EFB3EB6" w14:textId="77777777" w:rsidR="00325403" w:rsidRPr="008C1A2A" w:rsidRDefault="00325403" w:rsidP="003009CC">
      <w:pPr>
        <w:tabs>
          <w:tab w:val="left" w:pos="426"/>
          <w:tab w:val="left" w:pos="851"/>
          <w:tab w:val="left" w:pos="1276"/>
          <w:tab w:val="left" w:pos="2977"/>
          <w:tab w:val="left" w:pos="3402"/>
          <w:tab w:val="left" w:pos="4678"/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FC2AD9">
        <w:rPr>
          <w:rFonts w:ascii="Arial" w:hAnsi="Arial"/>
          <w:sz w:val="22"/>
        </w:rPr>
      </w:r>
      <w:r w:rsidR="00FC2AD9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 xml:space="preserve">Zustimmung </w:t>
      </w: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FC2AD9">
        <w:rPr>
          <w:rFonts w:ascii="Arial" w:hAnsi="Arial"/>
          <w:sz w:val="22"/>
        </w:rPr>
      </w:r>
      <w:r w:rsidR="00FC2AD9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Ablehnung.</w:t>
      </w:r>
    </w:p>
    <w:p w14:paraId="07A1CDEF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56604CA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Die Entscheidungen des Wahlausschusses wurden in der Sitzung bekannt gegeben.</w:t>
      </w:r>
    </w:p>
    <w:p w14:paraId="15D2B7B7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FDEA466" w14:textId="77777777" w:rsidR="00325403" w:rsidRPr="008C1A2A" w:rsidRDefault="00325403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B55AA62" w14:textId="77777777" w:rsidR="00325403" w:rsidRPr="008C1A2A" w:rsidRDefault="00325403" w:rsidP="003009CC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Wahlleiterin/</w:t>
      </w:r>
      <w:r w:rsidRPr="008C1A2A">
        <w:rPr>
          <w:rFonts w:ascii="Arial" w:hAnsi="Arial"/>
          <w:sz w:val="18"/>
        </w:rPr>
        <w:t>Wahlleiter:</w:t>
      </w:r>
      <w:r w:rsidRPr="008C1A2A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Schriftführerin/</w:t>
      </w:r>
      <w:r w:rsidRPr="008C1A2A">
        <w:rPr>
          <w:rFonts w:ascii="Arial" w:hAnsi="Arial"/>
          <w:sz w:val="18"/>
        </w:rPr>
        <w:t xml:space="preserve">Schriftführer: </w:t>
      </w:r>
    </w:p>
    <w:p w14:paraId="10763677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21423F0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9B36435" w14:textId="77777777" w:rsidR="00325403" w:rsidRPr="008C1A2A" w:rsidRDefault="00325403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2184408" w14:textId="77777777" w:rsidR="00325403" w:rsidRPr="008C1A2A" w:rsidRDefault="00325403" w:rsidP="003009CC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_______________________________</w:t>
      </w:r>
      <w:r w:rsidRPr="008C1A2A">
        <w:rPr>
          <w:rFonts w:ascii="Arial" w:hAnsi="Arial"/>
          <w:sz w:val="18"/>
        </w:rPr>
        <w:tab/>
        <w:t>______________________________________</w:t>
      </w:r>
    </w:p>
    <w:p w14:paraId="27F6CDA2" w14:textId="77777777" w:rsidR="00325403" w:rsidRDefault="00325403" w:rsidP="003009CC"/>
    <w:p w14:paraId="76AB8369" w14:textId="56B45DE8" w:rsidR="00325403" w:rsidRPr="00DB7936" w:rsidRDefault="00325403" w:rsidP="003009CC">
      <w:pPr>
        <w:rPr>
          <w:sz w:val="2"/>
          <w:szCs w:val="2"/>
        </w:rPr>
      </w:pPr>
    </w:p>
    <w:p w14:paraId="46C1BC37" w14:textId="75FFBD2E" w:rsidR="00957E96" w:rsidRDefault="00957E96" w:rsidP="003009CC"/>
    <w:p w14:paraId="45BEFE97" w14:textId="08DB26CD" w:rsidR="00957E96" w:rsidRDefault="00957E96" w:rsidP="003009CC">
      <w:r w:rsidRPr="00826996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3266944" behindDoc="1" locked="0" layoutInCell="1" allowOverlap="1" wp14:anchorId="4B7CB58A" wp14:editId="5A6C2C16">
                <wp:simplePos x="0" y="0"/>
                <wp:positionH relativeFrom="column">
                  <wp:posOffset>5348378</wp:posOffset>
                </wp:positionH>
                <wp:positionV relativeFrom="paragraph">
                  <wp:posOffset>6178466</wp:posOffset>
                </wp:positionV>
                <wp:extent cx="1483743" cy="1404620"/>
                <wp:effectExtent l="0" t="0" r="21590" b="20320"/>
                <wp:wrapNone/>
                <wp:docPr id="342" name="Textfeld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7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4047D" w14:textId="77777777" w:rsidR="00724873" w:rsidRPr="00826996" w:rsidRDefault="00724873" w:rsidP="008012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26996">
                              <w:rPr>
                                <w:rFonts w:ascii="Arial" w:hAnsi="Arial" w:cs="Arial"/>
                              </w:rPr>
                              <w:t>Seite __ von __ Seiten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CB58A" id="Textfeld 342" o:spid="_x0000_s1031" type="#_x0000_t202" style="position:absolute;margin-left:421.15pt;margin-top:486.5pt;width:116.85pt;height:110.6pt;z-index:-2500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/rKwIAAFAEAAAOAAAAZHJzL2Uyb0RvYy54bWysVNtu2zAMfR+wfxD0vthJnDY14hRdugwD&#10;ugvQ7gNkSY6FyaImKbG7rx8lJ1nQbS/D/CBIInVInkN6dTt0mhyk8wpMRaeTnBJpOAhldhX9+rR9&#10;s6TEB2YE02BkRZ+lp7fr169WvS3lDFrQQjqCIMaXva1oG4Its8zzVnbMT8BKg8YGXMcCHt0uE471&#10;iN7pbJbnV1kPTlgHXHqPt/ejka4TftNIHj43jZeB6IpibiGtLq11XLP1ipU7x2yr+DEN9g9ZdEwZ&#10;DHqGumeBkb1Tv0F1ijvw0IQJhy6DplFcphqwmmn+oprHllmZakFyvD3T5P8fLP90+OKIEhWdFzNK&#10;DOtQpCc5hEZqQeIdMtRbX6Ljo0XXMLyFAZVO1Xr7APybJwY2LTM7eecc9K1kAjOcxpfZxdMRx0eQ&#10;uv8IAgOxfYAENDSui/QhIQTRUannszqYDOExZLGcXxdzSjjapkVeXM2SfhkrT8+t8+G9hI7ETUUd&#10;yp/g2eHBh5gOK08uMZoHrcRWaZ0ObldvtCMHhq2yTV+q4IWbNqSv6M1ithgZ+CtEnr4/QXQqYM9r&#10;1VV0eXZiZeTtnRGpIwNTetxjytociYzcjSyGoR6SaouTPjWIZ2TWwdjiOJK4acH9oKTH9q6o/75n&#10;TlKiPxhU52ZaFHEe0qFYXCOVxF1a6ksLMxyhKhooGbebkGYo8WbvUMWtSvxGucdMjilj2ybajyMW&#10;5+LynLx+/QjWPwEAAP//AwBQSwMEFAAGAAgAAAAhAAw8W4rhAAAADQEAAA8AAABkcnMvZG93bnJl&#10;di54bWxMj8FuwjAQRO+V+g/WVuoFFYcEAqRxUIvEqSdSejfxNokar9PYQPj7Lid6m9E+zc7km9F2&#10;4oyDbx0pmE0jEEiVMy3VCg6fu5cVCB80Gd05QgVX9LApHh9ynRl3oT2ey1ALDiGfaQVNCH0mpa8a&#10;tNpPXY/Et283WB3YDrU0g75wuO1kHEWptLol/tDoHrcNVj/lySpIf8tk8vFlJrS/7t6Hyi7M9rBQ&#10;6vlpfHsFEXAMdxhu9bk6FNzp6E5kvOgUrOZxwqiC9TLhUTciWqasjqxm63kMssjl/xXFHwAAAP//&#10;AwBQSwECLQAUAAYACAAAACEAtoM4kv4AAADhAQAAEwAAAAAAAAAAAAAAAAAAAAAAW0NvbnRlbnRf&#10;VHlwZXNdLnhtbFBLAQItABQABgAIAAAAIQA4/SH/1gAAAJQBAAALAAAAAAAAAAAAAAAAAC8BAABf&#10;cmVscy8ucmVsc1BLAQItABQABgAIAAAAIQDfvL/rKwIAAFAEAAAOAAAAAAAAAAAAAAAAAC4CAABk&#10;cnMvZTJvRG9jLnhtbFBLAQItABQABgAIAAAAIQAMPFuK4QAAAA0BAAAPAAAAAAAAAAAAAAAAAIUE&#10;AABkcnMvZG93bnJldi54bWxQSwUGAAAAAAQABADzAAAAkwUAAAAA&#10;">
                <v:textbox style="mso-fit-shape-to-text:t">
                  <w:txbxContent>
                    <w:p w14:paraId="0DF4047D" w14:textId="77777777" w:rsidR="00724873" w:rsidRPr="00826996" w:rsidRDefault="00724873" w:rsidP="00801277">
                      <w:pPr>
                        <w:rPr>
                          <w:rFonts w:ascii="Arial" w:hAnsi="Arial" w:cs="Arial"/>
                        </w:rPr>
                      </w:pPr>
                      <w:r w:rsidRPr="00826996">
                        <w:rPr>
                          <w:rFonts w:ascii="Arial" w:hAnsi="Arial" w:cs="Arial"/>
                        </w:rPr>
                        <w:t>Seite __ von __ Seiten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732F9B22" w14:textId="5BA313F2" w:rsidR="00DE2722" w:rsidRDefault="00DE2722" w:rsidP="003009CC">
      <w:pPr>
        <w:pStyle w:val="Funotentext"/>
        <w:tabs>
          <w:tab w:val="left" w:pos="284"/>
        </w:tabs>
        <w:spacing w:before="0" w:after="0" w:line="240" w:lineRule="auto"/>
      </w:pPr>
    </w:p>
    <w:sectPr w:rsidR="00DE2722" w:rsidSect="00FC2AD9">
      <w:headerReference w:type="default" r:id="rId8"/>
      <w:headerReference w:type="first" r:id="rId9"/>
      <w:pgSz w:w="11906" w:h="16838" w:code="9"/>
      <w:pgMar w:top="1758" w:right="1134" w:bottom="113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40F1F739" w:rsidR="00724873" w:rsidRPr="00FC2AD9" w:rsidRDefault="00FC2AD9" w:rsidP="00FC2AD9">
    <w:pPr>
      <w:pStyle w:val="Kopfzeile"/>
      <w:jc w:val="right"/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13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 xml:space="preserve">(zu Nr. </w:t>
    </w:r>
    <w:r>
      <w:rPr>
        <w:rFonts w:ascii="Arial" w:hAnsi="Arial"/>
        <w:sz w:val="18"/>
      </w:rPr>
      <w:t>50</w:t>
    </w:r>
    <w:r w:rsidRPr="00944F1E">
      <w:rPr>
        <w:rFonts w:ascii="Arial" w:hAnsi="Arial"/>
        <w:sz w:val="18"/>
      </w:rPr>
      <w:t xml:space="preserve"> </w:t>
    </w:r>
    <w:proofErr w:type="spellStart"/>
    <w:r w:rsidRPr="00944F1E">
      <w:rPr>
        <w:rFonts w:ascii="Arial" w:hAnsi="Arial"/>
        <w:sz w:val="18"/>
      </w:rPr>
      <w:t>GLKrWBek</w:t>
    </w:r>
    <w:proofErr w:type="spellEnd"/>
    <w:r w:rsidRPr="00944F1E">
      <w:rPr>
        <w:rFonts w:ascii="Arial" w:hAnsi="Arial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2AD9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13" edit="true"/>
    <f:field ref="DEPRECONFIG_15_1001_Objektname" text="GLKrWBek_Anlage_13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13" edit="true"/>
    <f:field ref="objsubject" text="" edit="true"/>
    <f:field ref="objcreatedby" text="Simmler, Klaus, LfStat"/>
    <f:field ref="objcreatedat" date="2024-12-30T07:48:23" text="30.12.2024 07:48:23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6A8E99A9-029B-46A6-AFE5-55E3CFA95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3384</Characters>
  <Application>Microsoft Office Word</Application>
  <DocSecurity>4</DocSecurity>
  <Lines>112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2024-11-15T08:39:00Z</dcterms:created>
  <dcterms:modified xsi:type="dcterms:W3CDTF">2024-11-15T08:39:00Z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09:40:15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*COO.4001.123.8.1664465*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COO.4001.123.8.1664465</vt:lpwstr>
  </property>
  <property name="FSC#FSCFOLIO@1.1001:docpropproject" pid="213" fmtid="{D5CDD505-2E9C-101B-9397-08002B2CF9AE}">
    <vt:lpwstr/>
  </property>
</Properties>
</file>