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94BAF" w14:textId="77777777" w:rsidR="007F6C0F" w:rsidRPr="007F6C0F" w:rsidRDefault="007F6C0F" w:rsidP="007F6C0F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4037C082" w14:textId="77777777" w:rsidTr="007F6C0F">
        <w:trPr>
          <w:trHeight w:hRule="exact" w:val="48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5111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8C7B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1)</w:t>
            </w:r>
            <w:r w:rsidRPr="008C7B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der Gemeinde</w:t>
            </w:r>
          </w:p>
        </w:tc>
      </w:tr>
      <w:tr w:rsidR="007F6C0F" w:rsidRPr="007F6C0F" w14:paraId="167F0406" w14:textId="77777777" w:rsidTr="007F6C0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1212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Zutreffendes ankreuzen 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14:paraId="21CA1899" w14:textId="77777777" w:rsid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611E64D2" w14:textId="77777777" w:rsidR="00B651EF" w:rsidRDefault="00B651E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660EB1D1" w14:textId="77777777" w:rsidR="00B651EF" w:rsidRPr="007F6C0F" w:rsidRDefault="00B651E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5CC87D7C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282E0BB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der eingereichten Wahlvorschläge</w:t>
      </w:r>
    </w:p>
    <w:p w14:paraId="41F421E0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für die Wahl des</w:t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Gemeinderats </w:t>
      </w:r>
      <w:r w:rsidRPr="00D853EF">
        <w:rPr>
          <w:rFonts w:ascii="Arial" w:eastAsia="Times New Roman" w:hAnsi="Arial" w:cs="Arial"/>
          <w:b/>
          <w:sz w:val="24"/>
          <w:szCs w:val="24"/>
          <w:vertAlign w:val="superscript"/>
          <w:lang w:eastAsia="de-DE"/>
        </w:rPr>
        <w:t>*</w:t>
      </w:r>
    </w:p>
    <w:p w14:paraId="4DC47434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</w:t>
      </w:r>
    </w:p>
    <w:p w14:paraId="04AAC2F7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</w:p>
    <w:p w14:paraId="26062991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</w:p>
    <w:p w14:paraId="55755D1E" w14:textId="77777777" w:rsidR="00B651EF" w:rsidRDefault="007F6C0F" w:rsidP="008C7BB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bookmarkEnd w:id="1"/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Für die Wahl des Gemeinderats wurden folgende Wahlvorschläge bis zum _________________________ </w:t>
      </w:r>
    </w:p>
    <w:p w14:paraId="12821FA4" w14:textId="6D42C7E3" w:rsidR="007F6C0F" w:rsidRPr="007F6C0F" w:rsidRDefault="00827FAB" w:rsidP="008C7BBF">
      <w:pPr>
        <w:tabs>
          <w:tab w:val="left" w:pos="426"/>
        </w:tabs>
        <w:spacing w:after="0" w:line="240" w:lineRule="auto"/>
        <w:ind w:left="850" w:righ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ascii="Arial" w:eastAsia="Times New Roman" w:hAnsi="Arial" w:cs="Arial"/>
          <w:sz w:val="18"/>
          <w:szCs w:val="20"/>
          <w:lang w:eastAsia="de-DE"/>
        </w:rPr>
        <w:t>(</w:t>
      </w:r>
      <w:r w:rsidR="007F6C0F" w:rsidRPr="007F6C0F">
        <w:rPr>
          <w:rFonts w:ascii="Arial" w:eastAsia="Times New Roman" w:hAnsi="Arial" w:cs="Arial"/>
          <w:sz w:val="18"/>
          <w:szCs w:val="20"/>
          <w:lang w:eastAsia="de-DE"/>
        </w:rPr>
        <w:t>59. Tag vor dem Wahltag), 18 Uhr, eingereicht:</w:t>
      </w:r>
    </w:p>
    <w:p w14:paraId="2504A4F5" w14:textId="77777777" w:rsidR="007F6C0F" w:rsidRPr="007F6C0F" w:rsidRDefault="00B651E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4A4CE2" wp14:editId="44745849">
                <wp:simplePos x="0" y="0"/>
                <wp:positionH relativeFrom="column">
                  <wp:posOffset>305965</wp:posOffset>
                </wp:positionH>
                <wp:positionV relativeFrom="paragraph">
                  <wp:posOffset>1018540</wp:posOffset>
                </wp:positionV>
                <wp:extent cx="5508625" cy="89535"/>
                <wp:effectExtent l="0" t="0" r="15875" b="24765"/>
                <wp:wrapNone/>
                <wp:docPr id="18" name="Freihand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8625" cy="89535"/>
                        </a:xfrm>
                        <a:custGeom>
                          <a:avLst/>
                          <a:gdLst>
                            <a:gd name="T0" fmla="*/ 224 w 20000"/>
                            <a:gd name="T1" fmla="*/ 5390 h 20000"/>
                            <a:gd name="T2" fmla="*/ 330 w 20000"/>
                            <a:gd name="T3" fmla="*/ 8936 h 20000"/>
                            <a:gd name="T4" fmla="*/ 664 w 20000"/>
                            <a:gd name="T5" fmla="*/ 7234 h 20000"/>
                            <a:gd name="T6" fmla="*/ 991 w 20000"/>
                            <a:gd name="T7" fmla="*/ 1702 h 20000"/>
                            <a:gd name="T8" fmla="*/ 1399 w 20000"/>
                            <a:gd name="T9" fmla="*/ 8936 h 20000"/>
                            <a:gd name="T10" fmla="*/ 2130 w 20000"/>
                            <a:gd name="T11" fmla="*/ 5390 h 20000"/>
                            <a:gd name="T12" fmla="*/ 2278 w 20000"/>
                            <a:gd name="T13" fmla="*/ 8936 h 20000"/>
                            <a:gd name="T14" fmla="*/ 2573 w 20000"/>
                            <a:gd name="T15" fmla="*/ 10780 h 20000"/>
                            <a:gd name="T16" fmla="*/ 2686 w 20000"/>
                            <a:gd name="T17" fmla="*/ 14468 h 20000"/>
                            <a:gd name="T18" fmla="*/ 2831 w 20000"/>
                            <a:gd name="T19" fmla="*/ 7234 h 20000"/>
                            <a:gd name="T20" fmla="*/ 3052 w 20000"/>
                            <a:gd name="T21" fmla="*/ 14468 h 20000"/>
                            <a:gd name="T22" fmla="*/ 3237 w 20000"/>
                            <a:gd name="T23" fmla="*/ 5390 h 20000"/>
                            <a:gd name="T24" fmla="*/ 3382 w 20000"/>
                            <a:gd name="T25" fmla="*/ 5390 h 20000"/>
                            <a:gd name="T26" fmla="*/ 3640 w 20000"/>
                            <a:gd name="T27" fmla="*/ 1702 h 20000"/>
                            <a:gd name="T28" fmla="*/ 4005 w 20000"/>
                            <a:gd name="T29" fmla="*/ 3546 h 20000"/>
                            <a:gd name="T30" fmla="*/ 4118 w 20000"/>
                            <a:gd name="T31" fmla="*/ 8936 h 20000"/>
                            <a:gd name="T32" fmla="*/ 4450 w 20000"/>
                            <a:gd name="T33" fmla="*/ 7234 h 20000"/>
                            <a:gd name="T34" fmla="*/ 4669 w 20000"/>
                            <a:gd name="T35" fmla="*/ 5390 h 20000"/>
                            <a:gd name="T36" fmla="*/ 5148 w 20000"/>
                            <a:gd name="T37" fmla="*/ 10780 h 20000"/>
                            <a:gd name="T38" fmla="*/ 5293 w 20000"/>
                            <a:gd name="T39" fmla="*/ 14468 h 20000"/>
                            <a:gd name="T40" fmla="*/ 5699 w 20000"/>
                            <a:gd name="T41" fmla="*/ 8936 h 20000"/>
                            <a:gd name="T42" fmla="*/ 6103 w 20000"/>
                            <a:gd name="T43" fmla="*/ 8936 h 20000"/>
                            <a:gd name="T44" fmla="*/ 6617 w 20000"/>
                            <a:gd name="T45" fmla="*/ 8936 h 20000"/>
                            <a:gd name="T46" fmla="*/ 6764 w 20000"/>
                            <a:gd name="T47" fmla="*/ 5390 h 20000"/>
                            <a:gd name="T48" fmla="*/ 7057 w 20000"/>
                            <a:gd name="T49" fmla="*/ 12624 h 20000"/>
                            <a:gd name="T50" fmla="*/ 7389 w 20000"/>
                            <a:gd name="T51" fmla="*/ 12624 h 20000"/>
                            <a:gd name="T52" fmla="*/ 8088 w 20000"/>
                            <a:gd name="T53" fmla="*/ 10780 h 20000"/>
                            <a:gd name="T54" fmla="*/ 8678 w 20000"/>
                            <a:gd name="T55" fmla="*/ 5390 h 20000"/>
                            <a:gd name="T56" fmla="*/ 9042 w 20000"/>
                            <a:gd name="T57" fmla="*/ 5390 h 20000"/>
                            <a:gd name="T58" fmla="*/ 9593 w 20000"/>
                            <a:gd name="T59" fmla="*/ 7234 h 20000"/>
                            <a:gd name="T60" fmla="*/ 10257 w 20000"/>
                            <a:gd name="T61" fmla="*/ 10780 h 20000"/>
                            <a:gd name="T62" fmla="*/ 10845 w 20000"/>
                            <a:gd name="T63" fmla="*/ 8936 h 20000"/>
                            <a:gd name="T64" fmla="*/ 11212 w 20000"/>
                            <a:gd name="T65" fmla="*/ 7234 h 20000"/>
                            <a:gd name="T66" fmla="*/ 11467 w 20000"/>
                            <a:gd name="T67" fmla="*/ 8936 h 20000"/>
                            <a:gd name="T68" fmla="*/ 12646 w 20000"/>
                            <a:gd name="T69" fmla="*/ 14468 h 20000"/>
                            <a:gd name="T70" fmla="*/ 13233 w 20000"/>
                            <a:gd name="T71" fmla="*/ 12624 h 20000"/>
                            <a:gd name="T72" fmla="*/ 13492 w 20000"/>
                            <a:gd name="T73" fmla="*/ 8936 h 20000"/>
                            <a:gd name="T74" fmla="*/ 14193 w 20000"/>
                            <a:gd name="T75" fmla="*/ 8936 h 20000"/>
                            <a:gd name="T76" fmla="*/ 14409 w 20000"/>
                            <a:gd name="T77" fmla="*/ 8936 h 20000"/>
                            <a:gd name="T78" fmla="*/ 14667 w 20000"/>
                            <a:gd name="T79" fmla="*/ 5390 h 20000"/>
                            <a:gd name="T80" fmla="*/ 15147 w 20000"/>
                            <a:gd name="T81" fmla="*/ 7234 h 20000"/>
                            <a:gd name="T82" fmla="*/ 15548 w 20000"/>
                            <a:gd name="T83" fmla="*/ 10780 h 20000"/>
                            <a:gd name="T84" fmla="*/ 15954 w 20000"/>
                            <a:gd name="T85" fmla="*/ 12624 h 20000"/>
                            <a:gd name="T86" fmla="*/ 16505 w 20000"/>
                            <a:gd name="T87" fmla="*/ 10780 h 20000"/>
                            <a:gd name="T88" fmla="*/ 16837 w 20000"/>
                            <a:gd name="T89" fmla="*/ 14468 h 20000"/>
                            <a:gd name="T90" fmla="*/ 16984 w 20000"/>
                            <a:gd name="T91" fmla="*/ 14468 h 20000"/>
                            <a:gd name="T92" fmla="*/ 17535 w 20000"/>
                            <a:gd name="T93" fmla="*/ 5390 h 20000"/>
                            <a:gd name="T94" fmla="*/ 18308 w 20000"/>
                            <a:gd name="T95" fmla="*/ 1702 h 20000"/>
                            <a:gd name="T96" fmla="*/ 18637 w 20000"/>
                            <a:gd name="T97" fmla="*/ 8936 h 20000"/>
                            <a:gd name="T98" fmla="*/ 18933 w 20000"/>
                            <a:gd name="T99" fmla="*/ 14468 h 20000"/>
                            <a:gd name="T100" fmla="*/ 19336 w 20000"/>
                            <a:gd name="T101" fmla="*/ 10780 h 20000"/>
                            <a:gd name="T102" fmla="*/ 19410 w 20000"/>
                            <a:gd name="T103" fmla="*/ 12624 h 20000"/>
                            <a:gd name="T104" fmla="*/ 19998 w 20000"/>
                            <a:gd name="T105" fmla="*/ 893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7234"/>
                              </a:moveTo>
                              <a:lnTo>
                                <a:pt x="111" y="7234"/>
                              </a:lnTo>
                              <a:lnTo>
                                <a:pt x="148" y="5390"/>
                              </a:lnTo>
                              <a:lnTo>
                                <a:pt x="224" y="5390"/>
                              </a:lnTo>
                              <a:lnTo>
                                <a:pt x="224" y="10780"/>
                              </a:lnTo>
                              <a:lnTo>
                                <a:pt x="258" y="10780"/>
                              </a:lnTo>
                              <a:lnTo>
                                <a:pt x="258" y="8936"/>
                              </a:lnTo>
                              <a:lnTo>
                                <a:pt x="330" y="8936"/>
                              </a:lnTo>
                              <a:lnTo>
                                <a:pt x="330" y="10780"/>
                              </a:lnTo>
                              <a:lnTo>
                                <a:pt x="440" y="10780"/>
                              </a:lnTo>
                              <a:lnTo>
                                <a:pt x="551" y="8936"/>
                              </a:lnTo>
                              <a:lnTo>
                                <a:pt x="664" y="7234"/>
                              </a:lnTo>
                              <a:lnTo>
                                <a:pt x="735" y="5390"/>
                              </a:lnTo>
                              <a:lnTo>
                                <a:pt x="883" y="5390"/>
                              </a:lnTo>
                              <a:lnTo>
                                <a:pt x="920" y="3546"/>
                              </a:lnTo>
                              <a:lnTo>
                                <a:pt x="991" y="1702"/>
                              </a:lnTo>
                              <a:lnTo>
                                <a:pt x="1215" y="1702"/>
                              </a:lnTo>
                              <a:lnTo>
                                <a:pt x="1252" y="5390"/>
                              </a:lnTo>
                              <a:lnTo>
                                <a:pt x="1286" y="7234"/>
                              </a:lnTo>
                              <a:lnTo>
                                <a:pt x="1399" y="8936"/>
                              </a:lnTo>
                              <a:lnTo>
                                <a:pt x="2061" y="8936"/>
                              </a:lnTo>
                              <a:lnTo>
                                <a:pt x="2098" y="7234"/>
                              </a:lnTo>
                              <a:lnTo>
                                <a:pt x="2130" y="7234"/>
                              </a:lnTo>
                              <a:lnTo>
                                <a:pt x="2130" y="5390"/>
                              </a:lnTo>
                              <a:lnTo>
                                <a:pt x="2206" y="5390"/>
                              </a:lnTo>
                              <a:lnTo>
                                <a:pt x="2206" y="7234"/>
                              </a:lnTo>
                              <a:lnTo>
                                <a:pt x="2243" y="7234"/>
                              </a:lnTo>
                              <a:lnTo>
                                <a:pt x="2278" y="8936"/>
                              </a:lnTo>
                              <a:lnTo>
                                <a:pt x="2462" y="8936"/>
                              </a:lnTo>
                              <a:lnTo>
                                <a:pt x="2538" y="12624"/>
                              </a:lnTo>
                              <a:lnTo>
                                <a:pt x="2573" y="12624"/>
                              </a:lnTo>
                              <a:lnTo>
                                <a:pt x="2573" y="10780"/>
                              </a:lnTo>
                              <a:lnTo>
                                <a:pt x="2573" y="18014"/>
                              </a:lnTo>
                              <a:lnTo>
                                <a:pt x="2612" y="19858"/>
                              </a:lnTo>
                              <a:lnTo>
                                <a:pt x="2612" y="18014"/>
                              </a:lnTo>
                              <a:lnTo>
                                <a:pt x="2686" y="14468"/>
                              </a:lnTo>
                              <a:lnTo>
                                <a:pt x="2720" y="10780"/>
                              </a:lnTo>
                              <a:lnTo>
                                <a:pt x="2794" y="7234"/>
                              </a:lnTo>
                              <a:lnTo>
                                <a:pt x="2831" y="5390"/>
                              </a:lnTo>
                              <a:lnTo>
                                <a:pt x="2831" y="7234"/>
                              </a:lnTo>
                              <a:lnTo>
                                <a:pt x="2905" y="10780"/>
                              </a:lnTo>
                              <a:lnTo>
                                <a:pt x="2942" y="16170"/>
                              </a:lnTo>
                              <a:lnTo>
                                <a:pt x="3013" y="16170"/>
                              </a:lnTo>
                              <a:lnTo>
                                <a:pt x="3052" y="14468"/>
                              </a:lnTo>
                              <a:lnTo>
                                <a:pt x="3089" y="10780"/>
                              </a:lnTo>
                              <a:lnTo>
                                <a:pt x="3200" y="7234"/>
                              </a:lnTo>
                              <a:lnTo>
                                <a:pt x="3200" y="5390"/>
                              </a:lnTo>
                              <a:lnTo>
                                <a:pt x="3237" y="5390"/>
                              </a:lnTo>
                              <a:lnTo>
                                <a:pt x="3311" y="7234"/>
                              </a:lnTo>
                              <a:lnTo>
                                <a:pt x="3311" y="10780"/>
                              </a:lnTo>
                              <a:lnTo>
                                <a:pt x="3345" y="10780"/>
                              </a:lnTo>
                              <a:lnTo>
                                <a:pt x="3382" y="5390"/>
                              </a:lnTo>
                              <a:lnTo>
                                <a:pt x="3530" y="1702"/>
                              </a:lnTo>
                              <a:lnTo>
                                <a:pt x="3564" y="0"/>
                              </a:lnTo>
                              <a:lnTo>
                                <a:pt x="3603" y="0"/>
                              </a:lnTo>
                              <a:lnTo>
                                <a:pt x="3640" y="1702"/>
                              </a:lnTo>
                              <a:lnTo>
                                <a:pt x="3677" y="5390"/>
                              </a:lnTo>
                              <a:lnTo>
                                <a:pt x="3825" y="5390"/>
                              </a:lnTo>
                              <a:lnTo>
                                <a:pt x="3935" y="3546"/>
                              </a:lnTo>
                              <a:lnTo>
                                <a:pt x="4005" y="3546"/>
                              </a:lnTo>
                              <a:lnTo>
                                <a:pt x="4044" y="1702"/>
                              </a:lnTo>
                              <a:lnTo>
                                <a:pt x="4044" y="3546"/>
                              </a:lnTo>
                              <a:lnTo>
                                <a:pt x="4081" y="5390"/>
                              </a:lnTo>
                              <a:lnTo>
                                <a:pt x="4118" y="8936"/>
                              </a:lnTo>
                              <a:lnTo>
                                <a:pt x="4191" y="10780"/>
                              </a:lnTo>
                              <a:lnTo>
                                <a:pt x="4228" y="10780"/>
                              </a:lnTo>
                              <a:lnTo>
                                <a:pt x="4302" y="7234"/>
                              </a:lnTo>
                              <a:lnTo>
                                <a:pt x="4450" y="7234"/>
                              </a:lnTo>
                              <a:lnTo>
                                <a:pt x="4486" y="5390"/>
                              </a:lnTo>
                              <a:lnTo>
                                <a:pt x="4558" y="3546"/>
                              </a:lnTo>
                              <a:lnTo>
                                <a:pt x="4632" y="3546"/>
                              </a:lnTo>
                              <a:lnTo>
                                <a:pt x="4669" y="5390"/>
                              </a:lnTo>
                              <a:lnTo>
                                <a:pt x="4816" y="5390"/>
                              </a:lnTo>
                              <a:lnTo>
                                <a:pt x="4816" y="8936"/>
                              </a:lnTo>
                              <a:lnTo>
                                <a:pt x="4890" y="10780"/>
                              </a:lnTo>
                              <a:lnTo>
                                <a:pt x="5148" y="10780"/>
                              </a:lnTo>
                              <a:lnTo>
                                <a:pt x="5183" y="8936"/>
                              </a:lnTo>
                              <a:lnTo>
                                <a:pt x="5256" y="8936"/>
                              </a:lnTo>
                              <a:lnTo>
                                <a:pt x="5256" y="14468"/>
                              </a:lnTo>
                              <a:lnTo>
                                <a:pt x="5293" y="14468"/>
                              </a:lnTo>
                              <a:lnTo>
                                <a:pt x="5293" y="12624"/>
                              </a:lnTo>
                              <a:lnTo>
                                <a:pt x="5367" y="10780"/>
                              </a:lnTo>
                              <a:lnTo>
                                <a:pt x="5441" y="8936"/>
                              </a:lnTo>
                              <a:lnTo>
                                <a:pt x="5699" y="8936"/>
                              </a:lnTo>
                              <a:lnTo>
                                <a:pt x="5736" y="7234"/>
                              </a:lnTo>
                              <a:lnTo>
                                <a:pt x="6029" y="7234"/>
                              </a:lnTo>
                              <a:lnTo>
                                <a:pt x="6066" y="8936"/>
                              </a:lnTo>
                              <a:lnTo>
                                <a:pt x="6103" y="8936"/>
                              </a:lnTo>
                              <a:lnTo>
                                <a:pt x="6176" y="10780"/>
                              </a:lnTo>
                              <a:lnTo>
                                <a:pt x="6250" y="10780"/>
                              </a:lnTo>
                              <a:lnTo>
                                <a:pt x="6289" y="8936"/>
                              </a:lnTo>
                              <a:lnTo>
                                <a:pt x="6617" y="8936"/>
                              </a:lnTo>
                              <a:lnTo>
                                <a:pt x="6690" y="7234"/>
                              </a:lnTo>
                              <a:lnTo>
                                <a:pt x="6727" y="7234"/>
                              </a:lnTo>
                              <a:lnTo>
                                <a:pt x="6727" y="5390"/>
                              </a:lnTo>
                              <a:lnTo>
                                <a:pt x="6764" y="5390"/>
                              </a:lnTo>
                              <a:lnTo>
                                <a:pt x="6801" y="8936"/>
                              </a:lnTo>
                              <a:lnTo>
                                <a:pt x="6912" y="14468"/>
                              </a:lnTo>
                              <a:lnTo>
                                <a:pt x="6986" y="14468"/>
                              </a:lnTo>
                              <a:lnTo>
                                <a:pt x="7057" y="12624"/>
                              </a:lnTo>
                              <a:lnTo>
                                <a:pt x="7133" y="10780"/>
                              </a:lnTo>
                              <a:lnTo>
                                <a:pt x="7241" y="10780"/>
                              </a:lnTo>
                              <a:lnTo>
                                <a:pt x="7281" y="12624"/>
                              </a:lnTo>
                              <a:lnTo>
                                <a:pt x="7389" y="12624"/>
                              </a:lnTo>
                              <a:lnTo>
                                <a:pt x="7463" y="10780"/>
                              </a:lnTo>
                              <a:lnTo>
                                <a:pt x="7500" y="8936"/>
                              </a:lnTo>
                              <a:lnTo>
                                <a:pt x="7979" y="8936"/>
                              </a:lnTo>
                              <a:lnTo>
                                <a:pt x="8088" y="10780"/>
                              </a:lnTo>
                              <a:lnTo>
                                <a:pt x="8530" y="10780"/>
                              </a:lnTo>
                              <a:lnTo>
                                <a:pt x="8530" y="8936"/>
                              </a:lnTo>
                              <a:lnTo>
                                <a:pt x="8602" y="5390"/>
                              </a:lnTo>
                              <a:lnTo>
                                <a:pt x="8678" y="5390"/>
                              </a:lnTo>
                              <a:lnTo>
                                <a:pt x="8715" y="7234"/>
                              </a:lnTo>
                              <a:lnTo>
                                <a:pt x="8860" y="7234"/>
                              </a:lnTo>
                              <a:lnTo>
                                <a:pt x="8931" y="5390"/>
                              </a:lnTo>
                              <a:lnTo>
                                <a:pt x="9042" y="5390"/>
                              </a:lnTo>
                              <a:lnTo>
                                <a:pt x="9118" y="8936"/>
                              </a:lnTo>
                              <a:lnTo>
                                <a:pt x="9411" y="8936"/>
                              </a:lnTo>
                              <a:lnTo>
                                <a:pt x="9482" y="7234"/>
                              </a:lnTo>
                              <a:lnTo>
                                <a:pt x="9593" y="7234"/>
                              </a:lnTo>
                              <a:lnTo>
                                <a:pt x="9630" y="14468"/>
                              </a:lnTo>
                              <a:lnTo>
                                <a:pt x="10033" y="14468"/>
                              </a:lnTo>
                              <a:lnTo>
                                <a:pt x="10146" y="12624"/>
                              </a:lnTo>
                              <a:lnTo>
                                <a:pt x="10257" y="10780"/>
                              </a:lnTo>
                              <a:lnTo>
                                <a:pt x="10552" y="10780"/>
                              </a:lnTo>
                              <a:lnTo>
                                <a:pt x="10552" y="12624"/>
                              </a:lnTo>
                              <a:lnTo>
                                <a:pt x="10734" y="12624"/>
                              </a:lnTo>
                              <a:lnTo>
                                <a:pt x="10845" y="8936"/>
                              </a:lnTo>
                              <a:lnTo>
                                <a:pt x="10919" y="5390"/>
                              </a:lnTo>
                              <a:lnTo>
                                <a:pt x="10993" y="5390"/>
                              </a:lnTo>
                              <a:lnTo>
                                <a:pt x="11029" y="7234"/>
                              </a:lnTo>
                              <a:lnTo>
                                <a:pt x="11212" y="7234"/>
                              </a:lnTo>
                              <a:lnTo>
                                <a:pt x="11285" y="5390"/>
                              </a:lnTo>
                              <a:lnTo>
                                <a:pt x="11320" y="5390"/>
                              </a:lnTo>
                              <a:lnTo>
                                <a:pt x="11359" y="7234"/>
                              </a:lnTo>
                              <a:lnTo>
                                <a:pt x="11467" y="8936"/>
                              </a:lnTo>
                              <a:lnTo>
                                <a:pt x="12205" y="8936"/>
                              </a:lnTo>
                              <a:lnTo>
                                <a:pt x="12205" y="7234"/>
                              </a:lnTo>
                              <a:lnTo>
                                <a:pt x="12646" y="7234"/>
                              </a:lnTo>
                              <a:lnTo>
                                <a:pt x="12646" y="14468"/>
                              </a:lnTo>
                              <a:lnTo>
                                <a:pt x="12756" y="16170"/>
                              </a:lnTo>
                              <a:lnTo>
                                <a:pt x="13014" y="16170"/>
                              </a:lnTo>
                              <a:lnTo>
                                <a:pt x="13086" y="12624"/>
                              </a:lnTo>
                              <a:lnTo>
                                <a:pt x="13233" y="12624"/>
                              </a:lnTo>
                              <a:lnTo>
                                <a:pt x="13381" y="10780"/>
                              </a:lnTo>
                              <a:lnTo>
                                <a:pt x="13457" y="7234"/>
                              </a:lnTo>
                              <a:lnTo>
                                <a:pt x="13492" y="7234"/>
                              </a:lnTo>
                              <a:lnTo>
                                <a:pt x="13492" y="8936"/>
                              </a:lnTo>
                              <a:lnTo>
                                <a:pt x="13529" y="10780"/>
                              </a:lnTo>
                              <a:lnTo>
                                <a:pt x="13932" y="10780"/>
                              </a:lnTo>
                              <a:lnTo>
                                <a:pt x="14006" y="8936"/>
                              </a:lnTo>
                              <a:lnTo>
                                <a:pt x="14193" y="8936"/>
                              </a:lnTo>
                              <a:lnTo>
                                <a:pt x="14301" y="7234"/>
                              </a:lnTo>
                              <a:lnTo>
                                <a:pt x="14372" y="3546"/>
                              </a:lnTo>
                              <a:lnTo>
                                <a:pt x="14409" y="3546"/>
                              </a:lnTo>
                              <a:lnTo>
                                <a:pt x="14409" y="8936"/>
                              </a:lnTo>
                              <a:lnTo>
                                <a:pt x="14557" y="8936"/>
                              </a:lnTo>
                              <a:lnTo>
                                <a:pt x="14596" y="7234"/>
                              </a:lnTo>
                              <a:lnTo>
                                <a:pt x="14631" y="5390"/>
                              </a:lnTo>
                              <a:lnTo>
                                <a:pt x="14667" y="5390"/>
                              </a:lnTo>
                              <a:lnTo>
                                <a:pt x="14667" y="7234"/>
                              </a:lnTo>
                              <a:lnTo>
                                <a:pt x="14744" y="8936"/>
                              </a:lnTo>
                              <a:lnTo>
                                <a:pt x="15036" y="8936"/>
                              </a:lnTo>
                              <a:lnTo>
                                <a:pt x="15147" y="7234"/>
                              </a:lnTo>
                              <a:lnTo>
                                <a:pt x="15218" y="7234"/>
                              </a:lnTo>
                              <a:lnTo>
                                <a:pt x="15295" y="8936"/>
                              </a:lnTo>
                              <a:lnTo>
                                <a:pt x="15403" y="10780"/>
                              </a:lnTo>
                              <a:lnTo>
                                <a:pt x="15548" y="10780"/>
                              </a:lnTo>
                              <a:lnTo>
                                <a:pt x="15624" y="7234"/>
                              </a:lnTo>
                              <a:lnTo>
                                <a:pt x="15917" y="7234"/>
                              </a:lnTo>
                              <a:lnTo>
                                <a:pt x="15917" y="8936"/>
                              </a:lnTo>
                              <a:lnTo>
                                <a:pt x="15954" y="12624"/>
                              </a:lnTo>
                              <a:lnTo>
                                <a:pt x="16357" y="12624"/>
                              </a:lnTo>
                              <a:lnTo>
                                <a:pt x="16470" y="10780"/>
                              </a:lnTo>
                              <a:lnTo>
                                <a:pt x="16505" y="8936"/>
                              </a:lnTo>
                              <a:lnTo>
                                <a:pt x="16505" y="10780"/>
                              </a:lnTo>
                              <a:lnTo>
                                <a:pt x="16544" y="12624"/>
                              </a:lnTo>
                              <a:lnTo>
                                <a:pt x="16618" y="18014"/>
                              </a:lnTo>
                              <a:lnTo>
                                <a:pt x="16726" y="18014"/>
                              </a:lnTo>
                              <a:lnTo>
                                <a:pt x="16837" y="14468"/>
                              </a:lnTo>
                              <a:lnTo>
                                <a:pt x="16911" y="12624"/>
                              </a:lnTo>
                              <a:lnTo>
                                <a:pt x="16911" y="10780"/>
                              </a:lnTo>
                              <a:lnTo>
                                <a:pt x="16945" y="10780"/>
                              </a:lnTo>
                              <a:lnTo>
                                <a:pt x="16984" y="14468"/>
                              </a:lnTo>
                              <a:lnTo>
                                <a:pt x="17132" y="14468"/>
                              </a:lnTo>
                              <a:lnTo>
                                <a:pt x="17240" y="12624"/>
                              </a:lnTo>
                              <a:lnTo>
                                <a:pt x="17388" y="12624"/>
                              </a:lnTo>
                              <a:lnTo>
                                <a:pt x="17535" y="5390"/>
                              </a:lnTo>
                              <a:lnTo>
                                <a:pt x="18123" y="5390"/>
                              </a:lnTo>
                              <a:lnTo>
                                <a:pt x="18234" y="3546"/>
                              </a:lnTo>
                              <a:lnTo>
                                <a:pt x="18271" y="1702"/>
                              </a:lnTo>
                              <a:lnTo>
                                <a:pt x="18308" y="1702"/>
                              </a:lnTo>
                              <a:lnTo>
                                <a:pt x="18308" y="3546"/>
                              </a:lnTo>
                              <a:lnTo>
                                <a:pt x="18345" y="7234"/>
                              </a:lnTo>
                              <a:lnTo>
                                <a:pt x="18418" y="8936"/>
                              </a:lnTo>
                              <a:lnTo>
                                <a:pt x="18637" y="8936"/>
                              </a:lnTo>
                              <a:lnTo>
                                <a:pt x="18674" y="10780"/>
                              </a:lnTo>
                              <a:lnTo>
                                <a:pt x="18859" y="10780"/>
                              </a:lnTo>
                              <a:lnTo>
                                <a:pt x="18859" y="12624"/>
                              </a:lnTo>
                              <a:lnTo>
                                <a:pt x="18933" y="14468"/>
                              </a:lnTo>
                              <a:lnTo>
                                <a:pt x="19043" y="14468"/>
                              </a:lnTo>
                              <a:lnTo>
                                <a:pt x="19080" y="12624"/>
                              </a:lnTo>
                              <a:lnTo>
                                <a:pt x="19152" y="10780"/>
                              </a:lnTo>
                              <a:lnTo>
                                <a:pt x="19336" y="10780"/>
                              </a:lnTo>
                              <a:lnTo>
                                <a:pt x="19373" y="12624"/>
                              </a:lnTo>
                              <a:lnTo>
                                <a:pt x="19410" y="14468"/>
                              </a:lnTo>
                              <a:lnTo>
                                <a:pt x="19410" y="16170"/>
                              </a:lnTo>
                              <a:lnTo>
                                <a:pt x="19410" y="12624"/>
                              </a:lnTo>
                              <a:lnTo>
                                <a:pt x="19410" y="14468"/>
                              </a:lnTo>
                              <a:lnTo>
                                <a:pt x="19410" y="10780"/>
                              </a:lnTo>
                              <a:lnTo>
                                <a:pt x="19998" y="10780"/>
                              </a:lnTo>
                              <a:lnTo>
                                <a:pt x="19998" y="8936"/>
                              </a:lnTo>
                              <a:lnTo>
                                <a:pt x="19926" y="8936"/>
                              </a:lnTo>
                              <a:lnTo>
                                <a:pt x="19887" y="107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D7FA34" id="Freihandform 18" o:spid="_x0000_s1026" style="position:absolute;margin-left:24.1pt;margin-top:80.2pt;width:433.75pt;height: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" o:allowincell="f" path="m,7234r111,l148,5390r76,l224,10780r34,l258,8936r72,l330,10780r110,l551,8936,664,7234,735,5390r148,l920,3546,991,1702r224,l1252,5390r34,1844l1399,8936r662,l2098,7234r32,l2130,5390r76,l2206,7234r37,l2278,8936r184,l2538,12624r35,l2573,10780r,7234l2612,19858r,-1844l2686,14468r34,-3688l2794,7234r37,-1844l2831,7234r74,3546l2942,16170r71,l3052,14468r37,-3688l3200,7234r,-1844l3237,5390r74,1844l3311,10780r34,l3382,5390,3530,1702,3564,r39,l3640,1702r37,3688l3825,5390,3935,3546r70,l4044,1702r,1844l4081,5390r37,3546l4191,10780r37,l4302,7234r148,l4486,5390r72,-1844l4632,3546r37,1844l4816,5390r,3546l4890,10780r258,l5183,8936r73,l5256,14468r37,l5293,12624r74,-1844l5441,8936r258,l5736,7234r293,l6066,8936r37,l6176,10780r74,l6289,8936r328,l6690,7234r37,l6727,5390r37,l6801,8936r111,5532l6986,14468r71,-1844l7133,10780r108,l7281,12624r108,l7463,10780r37,-1844l7979,8936r109,1844l8530,10780r,-1844l8602,5390r76,l8715,7234r145,l8931,5390r111,l9118,8936r293,l9482,7234r111,l9630,14468r403,l10146,12624r111,-1844l10552,10780r,1844l10734,12624r111,-3688l10919,5390r74,l11029,7234r183,l11285,5390r35,l11359,7234r108,1702l12205,8936r,-1702l12646,7234r,7234l12756,16170r258,l13086,12624r147,l13381,10780r76,-3546l13492,7234r,1702l13529,10780r403,l14006,8936r187,l14301,7234r71,-3688l14409,3546r,5390l14557,8936r39,-1702l14631,5390r36,l14667,7234r77,1702l15036,8936r111,-1702l15218,7234r77,1702l15403,10780r145,l15624,7234r293,l15917,8936r37,3688l16357,12624r113,-1844l16505,8936r,1844l16544,12624r74,5390l16726,18014r111,-3546l16911,12624r,-1844l16945,10780r39,3688l17132,14468r108,-1844l17388,12624r147,-7234l18123,5390r111,-1844l18271,1702r37,l18308,3546r37,3688l18418,8936r219,l18674,10780r185,l18859,12624r74,1844l19043,14468r37,-1844l19152,10780r184,l19373,12624r37,1844l19410,16170r,-3546l19410,14468r,-3688l19998,10780r,-1844l19926,8936r-39,1844e">
                <v:stroke startarrowwidth="narrow" startarrowlength="short" endarrowwidth="narrow" endarrowlength="short"/>
                <v:path arrowok="t" o:connecttype="custom" o:connectlocs="61697,24130;90892,40004;182886,32385;272952,7619;385328,40004;586669,24130;627432,40004;708685,48259;739808,64770;779746,32385;840616,64770;891571,24130;931508,24130;1002570,7619;1103102,15875;1134226,40004;1225669,32385;1285989,24130;1417920,48259;1457858,64770;1569683,40004;1680957,40004;1822529,40004;1863017,24130;1943718,56514;2035162,56514;2227688,48259;2390192,24130;2490449,24130;2642212,32385;2825098,48259;2987052,40004;3088135,32385;3158370,40004;3483104,64770;3644782,56514;3716118,40004;3909196,40004;3968689,40004;4039750,24130;4171957,32385;4282405,48259;4394230,56514;4545993,48259;4637436,64770;4677924,64770;4829687,24130;5042595,7619;5133212,40004;5214740,64770;5325739,48259;5346121,56514;5508074,40004" o:connectangles="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7F6C0F" w:rsidRPr="007F6C0F" w14:paraId="10E2AB9A" w14:textId="77777777" w:rsidTr="007F6C0F"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E55" w14:textId="77777777" w:rsidR="007F6C0F" w:rsidRPr="007F6C0F" w:rsidRDefault="007F6C0F" w:rsidP="007F6C0F">
            <w:pPr>
              <w:widowControl w:val="0"/>
              <w:tabs>
                <w:tab w:val="left" w:pos="426"/>
              </w:tabs>
              <w:spacing w:after="0" w:line="240" w:lineRule="auto"/>
              <w:ind w:left="-70" w:right="-65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voraussichtliche</w:t>
            </w:r>
          </w:p>
          <w:p w14:paraId="2B81C69E" w14:textId="77777777" w:rsidR="007F6C0F" w:rsidRPr="007F6C0F" w:rsidRDefault="007F6C0F" w:rsidP="007F6C0F">
            <w:pPr>
              <w:widowControl w:val="0"/>
              <w:tabs>
                <w:tab w:val="left" w:pos="426"/>
              </w:tabs>
              <w:spacing w:after="0" w:line="240" w:lineRule="auto"/>
              <w:ind w:left="-70" w:right="-65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Ordnungszahl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AD56AB" w14:textId="77777777" w:rsidR="007F6C0F" w:rsidRPr="007F6C0F" w:rsidRDefault="007F6C0F" w:rsidP="007F6C0F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Name des Wahlvorschlagsträgers (Kennwort)</w:t>
            </w:r>
          </w:p>
        </w:tc>
      </w:tr>
      <w:tr w:rsidR="007F6C0F" w:rsidRPr="007F6C0F" w14:paraId="51E551F3" w14:textId="77777777" w:rsidTr="007F6C0F"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14:paraId="62DDDF6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74CF5B0F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3C236FAD" w14:textId="77777777" w:rsidTr="007F6C0F">
        <w:tc>
          <w:tcPr>
            <w:tcW w:w="127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585A8B9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</w:tcBorders>
          </w:tcPr>
          <w:p w14:paraId="53A6AC0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5BD9B041" w14:textId="77777777" w:rsidTr="007F6C0F"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14:paraId="36800A7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691EC0DC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2159EEF0" w14:textId="77777777" w:rsidTr="007F6C0F">
        <w:tc>
          <w:tcPr>
            <w:tcW w:w="127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94BA2E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</w:tcBorders>
          </w:tcPr>
          <w:p w14:paraId="75B44F7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25139D0C" w14:textId="77777777" w:rsidTr="007F6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2302B28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</w:tcPr>
          <w:p w14:paraId="5CF45953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015FA15E" w14:textId="77777777" w:rsidTr="007F6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7C7C8B4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</w:tcPr>
          <w:p w14:paraId="50F92725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</w:tbl>
    <w:p w14:paraId="4CBE4E5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BD04C7A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112C6B4" w14:textId="77777777" w:rsidR="007F6C0F" w:rsidRPr="007F6C0F" w:rsidRDefault="007F6C0F" w:rsidP="008C7BBF">
      <w:pPr>
        <w:tabs>
          <w:tab w:val="left" w:pos="426"/>
        </w:tabs>
        <w:spacing w:after="0" w:line="288" w:lineRule="auto"/>
        <w:ind w:left="425" w:hanging="425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bookmarkEnd w:id="2"/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Für die Wahl des Gemeinderats wurde bi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s zum _______________________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59. Tag vor dem Wahltag), 18 Uhr,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kein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Wahlvorschlag eingereicht.</w:t>
      </w:r>
    </w:p>
    <w:p w14:paraId="085DADD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0CE2479B" w14:textId="62207D9C" w:rsidR="007F6C0F" w:rsidRPr="007F6C0F" w:rsidRDefault="007F6C0F" w:rsidP="008C7BBF">
      <w:pPr>
        <w:tabs>
          <w:tab w:val="left" w:pos="454"/>
        </w:tabs>
        <w:spacing w:after="0" w:line="288" w:lineRule="auto"/>
        <w:ind w:left="454" w:right="425" w:hanging="45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</w:r>
      <w:r w:rsidR="0037078C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bookmarkEnd w:id="3"/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Da kein Wahlvorschlag oder nur ein Wahlvorschlag rechtzeitig eingereicht wurde, können bis zum Donnersta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g, dem 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52. Tag vor dem Wahltag), 18 Uhr, Wahlvorschläge nachgereicht werden. Diese können der Wahlleiterin/dem Wahleiter</w:t>
      </w:r>
      <w:r w:rsidRPr="008C7BB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</w:t>
      </w:r>
      <w:r w:rsidR="004E1D3E" w:rsidRPr="008C7BBF">
        <w:rPr>
          <w:rFonts w:ascii="Arial" w:eastAsia="Times New Roman" w:hAnsi="Arial" w:cs="Arial"/>
          <w:sz w:val="20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zugesandt oder während der allgemeinen Dienststunden</w:t>
      </w:r>
    </w:p>
    <w:p w14:paraId="5FE1B184" w14:textId="77777777" w:rsidR="007F6C0F" w:rsidRPr="007F6C0F" w:rsidRDefault="007F6C0F" w:rsidP="007F6C0F">
      <w:pPr>
        <w:tabs>
          <w:tab w:val="left" w:pos="454"/>
        </w:tabs>
        <w:spacing w:after="0" w:line="240" w:lineRule="auto"/>
        <w:jc w:val="both"/>
        <w:rPr>
          <w:rFonts w:ascii="Arial" w:eastAsia="Times New Roman" w:hAnsi="Arial" w:cs="Arial"/>
          <w:sz w:val="6"/>
          <w:szCs w:val="20"/>
          <w:lang w:eastAsia="de-DE"/>
        </w:rPr>
      </w:pPr>
    </w:p>
    <w:p w14:paraId="7063F53C" w14:textId="04490F03" w:rsidR="007F6C0F" w:rsidRPr="007F6C0F" w:rsidRDefault="007F6C0F" w:rsidP="008C7BBF">
      <w:pPr>
        <w:tabs>
          <w:tab w:val="left" w:pos="-3119"/>
          <w:tab w:val="left" w:pos="426"/>
          <w:tab w:val="left" w:pos="9498"/>
        </w:tabs>
        <w:spacing w:after="0" w:line="240" w:lineRule="auto"/>
        <w:ind w:left="1276" w:hanging="425"/>
        <w:jc w:val="both"/>
        <w:rPr>
          <w:rFonts w:ascii="Arial" w:eastAsia="Times New Roman" w:hAnsi="Arial" w:cs="Arial"/>
          <w:sz w:val="12"/>
          <w:szCs w:val="20"/>
          <w:lang w:eastAsia="de-DE"/>
        </w:rPr>
      </w:pPr>
      <w:r w:rsidRPr="007F6C0F">
        <w:rPr>
          <w:rFonts w:ascii="Arial" w:eastAsia="Times New Roman" w:hAnsi="Arial" w:cs="Arial"/>
          <w:sz w:val="12"/>
          <w:szCs w:val="20"/>
          <w:lang w:eastAsia="de-DE"/>
        </w:rPr>
        <w:t>(Dienstgebäude)</w:t>
      </w:r>
    </w:p>
    <w:p w14:paraId="45C3E84C" w14:textId="77777777" w:rsidR="007F6C0F" w:rsidRPr="007F6C0F" w:rsidRDefault="007F6C0F" w:rsidP="007F6C0F">
      <w:pPr>
        <w:tabs>
          <w:tab w:val="left" w:pos="454"/>
        </w:tabs>
        <w:spacing w:after="0" w:line="240" w:lineRule="auto"/>
        <w:jc w:val="both"/>
        <w:rPr>
          <w:rFonts w:ascii="Arial" w:eastAsia="Times New Roman" w:hAnsi="Arial" w:cs="Arial"/>
          <w:sz w:val="6"/>
          <w:szCs w:val="20"/>
          <w:lang w:eastAsia="de-DE"/>
        </w:rPr>
      </w:pPr>
    </w:p>
    <w:p w14:paraId="07B37BDD" w14:textId="01D1ABC7" w:rsidR="007F6C0F" w:rsidRPr="007F6C0F" w:rsidRDefault="007F6C0F" w:rsidP="008C7BBF">
      <w:pPr>
        <w:tabs>
          <w:tab w:val="left" w:pos="-3119"/>
          <w:tab w:val="left" w:pos="426"/>
          <w:tab w:val="left" w:pos="9498"/>
        </w:tabs>
        <w:spacing w:after="0" w:line="288" w:lineRule="auto"/>
        <w:ind w:left="850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im ____________________________________________________________, Zimmer Nr. _____________</w:t>
      </w:r>
    </w:p>
    <w:p w14:paraId="0BA36F02" w14:textId="77777777" w:rsidR="007F6C0F" w:rsidRPr="007F6C0F" w:rsidRDefault="007F6C0F" w:rsidP="008C7BBF">
      <w:pPr>
        <w:tabs>
          <w:tab w:val="left" w:pos="-3119"/>
          <w:tab w:val="left" w:pos="426"/>
          <w:tab w:val="left" w:pos="9498"/>
        </w:tabs>
        <w:spacing w:after="0" w:line="288" w:lineRule="auto"/>
        <w:ind w:left="850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übergeben werden.</w:t>
      </w:r>
    </w:p>
    <w:p w14:paraId="17E6492A" w14:textId="77777777" w:rsidR="007F6C0F" w:rsidRPr="007F6C0F" w:rsidRDefault="007F6C0F" w:rsidP="007F6C0F">
      <w:pPr>
        <w:tabs>
          <w:tab w:val="left" w:pos="426"/>
        </w:tabs>
        <w:spacing w:after="120" w:line="240" w:lineRule="auto"/>
        <w:ind w:left="425" w:hanging="425"/>
        <w:jc w:val="both"/>
        <w:rPr>
          <w:rFonts w:ascii="Arial" w:eastAsia="Times New Roman" w:hAnsi="Arial" w:cs="Arial"/>
          <w:sz w:val="6"/>
          <w:szCs w:val="20"/>
          <w:lang w:eastAsia="de-DE"/>
        </w:rPr>
      </w:pPr>
    </w:p>
    <w:p w14:paraId="789194E4" w14:textId="77777777" w:rsidR="007F6C0F" w:rsidRPr="007F6C0F" w:rsidRDefault="007F6C0F" w:rsidP="008C7BBF">
      <w:pPr>
        <w:tabs>
          <w:tab w:val="left" w:pos="-3119"/>
          <w:tab w:val="left" w:pos="426"/>
          <w:tab w:val="left" w:pos="9498"/>
        </w:tabs>
        <w:spacing w:after="0" w:line="288" w:lineRule="auto"/>
        <w:ind w:left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Wenn bis zum Donnersta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g, dem 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52. Tag vor dem Wahltag), 18 Uhr, nur ein Wahlvorschlag eingereicht ist, kann dieser bis zum Monta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g, dem 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48. Tag vor dem Wahltag), 18 Uhr, auf doppelt so viele sich bewerbende Personen ergänzt werden, wie ehrenamtliche Gemeinderatsmitglieder zu wählen sind. </w:t>
      </w:r>
    </w:p>
    <w:p w14:paraId="0409D75B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8978086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372A4C9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6CC8909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655F23D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</w:p>
    <w:p w14:paraId="0DEE6059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0CF2F221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>________________________________________</w:t>
      </w:r>
    </w:p>
    <w:p w14:paraId="5F3F8D8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Unterschrift</w:t>
      </w:r>
    </w:p>
    <w:p w14:paraId="2424DD4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</w:p>
    <w:p w14:paraId="35494B2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>________________________________________</w:t>
      </w:r>
    </w:p>
    <w:p w14:paraId="57D4DBA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</w:p>
    <w:p w14:paraId="1BFB704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</w:p>
    <w:p w14:paraId="180E5E9C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BCEB9" wp14:editId="48E65FC1">
                <wp:simplePos x="0" y="0"/>
                <wp:positionH relativeFrom="column">
                  <wp:posOffset>-8890</wp:posOffset>
                </wp:positionH>
                <wp:positionV relativeFrom="paragraph">
                  <wp:posOffset>103505</wp:posOffset>
                </wp:positionV>
                <wp:extent cx="5910580" cy="902335"/>
                <wp:effectExtent l="0" t="0" r="13970" b="12065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5D3EDC" w14:textId="77777777" w:rsidR="0055458F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41567D" w14:textId="77777777" w:rsidR="0055458F" w:rsidRPr="000732B9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732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Angeschlagen am: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0732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abgenommen am: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14:paraId="0E9FC7B7" w14:textId="77777777" w:rsidR="0055458F" w:rsidRPr="000732B9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732B9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ab/>
                              <w:t>(Amtsblatt, Zeitung)</w:t>
                            </w:r>
                          </w:p>
                          <w:p w14:paraId="22BD63D7" w14:textId="77777777" w:rsidR="0055458F" w:rsidRPr="000732B9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732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Veröffentlicht am: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Pr="000732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im   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E6BCEB9" id="Rechteck 19" o:spid="_x0000_s1027" style="position:absolute;margin-left:-.7pt;margin-top:8.15pt;width:465.4pt;height:7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">
                <v:textbox inset="3pt,3pt,3pt,3pt">
                  <w:txbxContent>
                    <w:p w14:paraId="3D5D3EDC" w14:textId="77777777" w:rsidR="0055458F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D41567D" w14:textId="77777777" w:rsidR="0055458F" w:rsidRPr="000732B9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732B9">
                        <w:rPr>
                          <w:rFonts w:ascii="Arial" w:hAnsi="Arial" w:cs="Arial"/>
                          <w:sz w:val="18"/>
                          <w:szCs w:val="18"/>
                        </w:rPr>
                        <w:t>Angeschlagen am: 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</w:t>
                      </w:r>
                      <w:r w:rsidRPr="000732B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abgenommen am: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</w:t>
                      </w:r>
                    </w:p>
                    <w:p w14:paraId="0E9FC7B7" w14:textId="77777777" w:rsidR="0055458F" w:rsidRPr="000732B9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</w:pPr>
                      <w:r w:rsidRPr="000732B9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ab/>
                        <w:t>(Amtsblatt, Zeitung)</w:t>
                      </w:r>
                    </w:p>
                    <w:p w14:paraId="22BD63D7" w14:textId="77777777" w:rsidR="0055458F" w:rsidRPr="000732B9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Arial" w:hAnsi="Arial" w:cs="Arial"/>
                          <w:sz w:val="18"/>
                        </w:rPr>
                      </w:pPr>
                      <w:r w:rsidRPr="000732B9">
                        <w:rPr>
                          <w:rFonts w:ascii="Arial" w:hAnsi="Arial" w:cs="Arial"/>
                          <w:sz w:val="18"/>
                          <w:szCs w:val="18"/>
                        </w:rPr>
                        <w:t>Veröffentlicht am: 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  <w:r w:rsidRPr="000732B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im  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A5036D9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72551B2A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46000FAC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0B66053E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63E3C123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33753C99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33A28E1A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7E325116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6B5DAA6E" w14:textId="714D06F5" w:rsidR="007F6C0F" w:rsidRDefault="007F6C0F" w:rsidP="00656330">
      <w:pPr>
        <w:spacing w:after="0" w:line="240" w:lineRule="auto"/>
        <w:ind w:hanging="35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CA033E9" w14:textId="77777777" w:rsidR="00656330" w:rsidRPr="007F6C0F" w:rsidRDefault="00656330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03603E78" w14:textId="3310E38F" w:rsid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Nichtzutreffendes streichen oder löschen</w:t>
      </w:r>
    </w:p>
    <w:p w14:paraId="38BF94E8" w14:textId="77777777" w:rsidR="001F1785" w:rsidRPr="008C7BBF" w:rsidRDefault="001F1785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lang w:eastAsia="de-DE"/>
        </w:rPr>
      </w:pPr>
    </w:p>
    <w:p w14:paraId="1E49227D" w14:textId="29F6B6D9" w:rsidR="007F6C0F" w:rsidRPr="007F6C0F" w:rsidRDefault="007F6C0F" w:rsidP="00F139AC">
      <w:pPr>
        <w:spacing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8C7BBF">
        <w:rPr>
          <w:rFonts w:ascii="Arial" w:eastAsia="Times New Roman" w:hAnsi="Arial" w:cs="Arial"/>
          <w:sz w:val="20"/>
          <w:szCs w:val="20"/>
          <w:lang w:eastAsia="de-DE"/>
        </w:rPr>
        <w:t>*</w:t>
      </w:r>
      <w:r w:rsidR="006563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Dieses Muster gilt für die Wahl des Kreistags entsprechend.</w:t>
      </w:r>
    </w:p>
    <w:sectPr w:rsidR="007F6C0F" w:rsidRPr="007F6C0F" w:rsidSect="00F52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D6F2A" w14:textId="77777777" w:rsidR="0037078C" w:rsidRDefault="003707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0C42C" w14:textId="77777777" w:rsidR="0037078C" w:rsidRDefault="003707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1B11A" w14:textId="77777777" w:rsidR="0037078C" w:rsidRDefault="003707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ADA6" w14:textId="77777777" w:rsidR="0037078C" w:rsidRDefault="003707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E576" w14:textId="77777777" w:rsidR="000B26D6" w:rsidRDefault="000B26D6" w:rsidP="000B26D6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4A11C565" w14:textId="77777777" w:rsidR="000B26D6" w:rsidRPr="00D86CAB" w:rsidRDefault="000B26D6" w:rsidP="000B26D6">
    <w:pPr>
      <w:pStyle w:val="Kopfzeile"/>
      <w:ind w:right="-285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 1</w:t>
    </w:r>
    <w:r>
      <w:rPr>
        <w:rFonts w:ascii="Arial" w:eastAsia="Times New Roman" w:hAnsi="Arial" w:cs="Arial"/>
        <w:b/>
        <w:sz w:val="16"/>
        <w:szCs w:val="16"/>
        <w:lang w:eastAsia="de-DE"/>
      </w:rPr>
      <w:t>2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 45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26D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078C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575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28F7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2" edit="true"/>
    <f:field ref="DEPRECONFIG_15_1001_Objektname" text="GLKrWO_Anlage_12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2" edit="true"/>
    <f:field ref="objsubject" text="" edit="true"/>
    <f:field ref="objcreatedby" text="Simmler, Klaus, LfStat"/>
    <f:field ref="objcreatedat" date="2024-12-30T07:46:21" text="30.12.2024 07:46:21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E724F188-AECA-4918-BCBA-2BD2FA6FB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2024-11-14T09:28:00Z</dcterms:created>
  <dcterms:modified xsi:type="dcterms:W3CDTF">2024-11-14T09:28:00Z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09:38:51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*COO.4001.123.8.1664417*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COO.4001.123.8.1664417</vt:lpwstr>
  </property>
  <property name="FSC#FSCFOLIO@1.1001:docpropproject" pid="213" fmtid="{D5CDD505-2E9C-101B-9397-08002B2CF9AE}">
    <vt:lpwstr/>
  </property>
</Properties>
</file>